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4BCFD" w14:textId="77777777" w:rsidR="00A76F7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2DBBFB" wp14:editId="659151A4">
            <wp:extent cx="2358568" cy="24466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568" cy="24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2F899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1A7D263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3EDA69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4DBBB2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2680ED" w14:textId="77777777" w:rsidR="00A76F78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Пояснительная записка</w:t>
      </w:r>
    </w:p>
    <w:p w14:paraId="492D03DA" w14:textId="77777777" w:rsidR="00A76F78" w:rsidRDefault="0000000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 дипломной работе на тему:</w:t>
      </w:r>
    </w:p>
    <w:p w14:paraId="5EF9907E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7292ADC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91F194F" w14:textId="70920ED4" w:rsidR="00CB1BCB" w:rsidRPr="000F417A" w:rsidRDefault="000F417A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b/>
          <w:bCs/>
          <w:sz w:val="48"/>
          <w:szCs w:val="48"/>
        </w:rPr>
      </w:pPr>
      <w:r w:rsidRPr="000F417A">
        <w:rPr>
          <w:b/>
          <w:bCs/>
          <w:sz w:val="48"/>
          <w:szCs w:val="48"/>
        </w:rPr>
        <w:t>"</w:t>
      </w:r>
      <w:r w:rsidR="00CB1BCB" w:rsidRPr="000F417A">
        <w:rPr>
          <w:b/>
          <w:bCs/>
          <w:sz w:val="48"/>
          <w:szCs w:val="48"/>
        </w:rPr>
        <w:t xml:space="preserve">Детекция и классификация повреждений </w:t>
      </w:r>
    </w:p>
    <w:p w14:paraId="715E01C7" w14:textId="714EDA71" w:rsidR="00A76F78" w:rsidRPr="000F417A" w:rsidRDefault="00CB1BCB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b/>
          <w:bCs/>
          <w:sz w:val="48"/>
          <w:szCs w:val="48"/>
        </w:rPr>
      </w:pPr>
      <w:r w:rsidRPr="000F417A">
        <w:rPr>
          <w:b/>
          <w:bCs/>
          <w:sz w:val="48"/>
          <w:szCs w:val="48"/>
        </w:rPr>
        <w:t>дорожного полотна по фотографиям"</w:t>
      </w:r>
    </w:p>
    <w:p w14:paraId="3E77108D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78C2C25E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62A7857C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4FB8D145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00411B23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5CBAC3BD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03F40215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4477F4AF" w14:textId="77777777" w:rsidR="000F417A" w:rsidRDefault="000F417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6552C441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333FD51F" w14:textId="3D8A6C4D" w:rsidR="00A76F78" w:rsidRPr="00BB66A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8"/>
          <w:szCs w:val="28"/>
        </w:rPr>
      </w:pPr>
      <w:r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 xml:space="preserve">Автор: </w:t>
      </w:r>
      <w:r w:rsidR="00CB1BCB"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>Алексеев Дмитрий</w:t>
      </w:r>
    </w:p>
    <w:p w14:paraId="32DFC221" w14:textId="3EF13996" w:rsidR="00A76F78" w:rsidRPr="00BB66AF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8"/>
          <w:szCs w:val="28"/>
        </w:rPr>
      </w:pPr>
      <w:r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>Группа: DLL-1</w:t>
      </w:r>
      <w:r w:rsidR="00CB1BCB"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 xml:space="preserve">8, </w:t>
      </w:r>
      <w:r w:rsidR="00CB1BCB" w:rsidRPr="00BB66AF">
        <w:rPr>
          <w:rFonts w:ascii="Times New Roman" w:eastAsia="Times New Roman" w:hAnsi="Times New Roman" w:cs="Times New Roman"/>
          <w:color w:val="252423"/>
          <w:sz w:val="28"/>
          <w:szCs w:val="28"/>
          <w:lang w:val="en-US"/>
        </w:rPr>
        <w:t>DSU</w:t>
      </w:r>
      <w:r w:rsidR="00CB1BCB"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>-5</w:t>
      </w:r>
    </w:p>
    <w:p w14:paraId="4D274AD9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0"/>
          <w:szCs w:val="20"/>
        </w:rPr>
      </w:pPr>
    </w:p>
    <w:p w14:paraId="01D19B01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1343653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B14FA81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DAE401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69DC99" w14:textId="77777777" w:rsidR="00A76F78" w:rsidRDefault="00A76F7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409215" w14:textId="77777777" w:rsidR="00A76F78" w:rsidRDefault="00A76F7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30E174" w14:textId="77777777" w:rsidR="00A76F7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1464D0A" w14:textId="1EAD38F8" w:rsidR="00EB6880" w:rsidRDefault="00EB6880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</w:pPr>
      <w:r>
        <w:lastRenderedPageBreak/>
        <w:t>ОГЛАВЛЕНИЕ</w:t>
      </w:r>
    </w:p>
    <w:p w14:paraId="5FF9B27A" w14:textId="77777777" w:rsidR="00A76F78" w:rsidRDefault="00A76F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40DEAC" w14:textId="1D929352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Постановка задачи </w:t>
      </w:r>
      <w:r w:rsidR="007C6AF4">
        <w:rPr>
          <w:rFonts w:ascii="Times New Roman" w:eastAsia="Times New Roman" w:hAnsi="Times New Roman" w:cs="Times New Roman"/>
          <w:sz w:val="24"/>
          <w:szCs w:val="24"/>
        </w:rPr>
        <w:t>……………………</w:t>
      </w:r>
      <w:proofErr w:type="gramStart"/>
      <w:r w:rsidR="007C6AF4">
        <w:rPr>
          <w:rFonts w:ascii="Times New Roman" w:eastAsia="Times New Roman" w:hAnsi="Times New Roman" w:cs="Times New Roman"/>
          <w:sz w:val="24"/>
          <w:szCs w:val="24"/>
        </w:rPr>
        <w:t>…….</w:t>
      </w:r>
      <w:proofErr w:type="gramEnd"/>
      <w:r w:rsidR="007C6A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DB6567" w:rsidRPr="00DB6567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…………………………………………….3</w:t>
      </w:r>
    </w:p>
    <w:p w14:paraId="1B2A6E02" w14:textId="77777777" w:rsidR="000F417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AB12A0" w14:textId="45CB0590" w:rsidR="00A76F78" w:rsidRPr="000F417A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данных</w:t>
      </w:r>
      <w:r w:rsidR="00DB6567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……………………………………………</w:t>
      </w:r>
      <w:proofErr w:type="gramStart"/>
      <w:r w:rsidR="00DB6567">
        <w:rPr>
          <w:rFonts w:ascii="Times New Roman" w:eastAsia="Times New Roman" w:hAnsi="Times New Roman" w:cs="Times New Roman"/>
          <w:sz w:val="24"/>
          <w:szCs w:val="24"/>
          <w:lang w:val="en-US"/>
        </w:rPr>
        <w:t>……</w:t>
      </w:r>
      <w:r w:rsidR="007C6AF4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DB6567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………………………….4</w:t>
      </w:r>
    </w:p>
    <w:p w14:paraId="5362B1DE" w14:textId="77777777" w:rsidR="000F417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F6490E" w14:textId="0C4E86D7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Методика реализации</w:t>
      </w:r>
      <w:r w:rsidR="00EB6880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</w:t>
      </w:r>
      <w:r w:rsidR="00FA3141">
        <w:rPr>
          <w:rFonts w:ascii="Times New Roman" w:eastAsia="Times New Roman" w:hAnsi="Times New Roman" w:cs="Times New Roman"/>
          <w:sz w:val="24"/>
          <w:szCs w:val="24"/>
        </w:rPr>
        <w:t>..</w:t>
      </w:r>
      <w:r w:rsidR="00EB6880">
        <w:rPr>
          <w:rFonts w:ascii="Times New Roman" w:eastAsia="Times New Roman" w:hAnsi="Times New Roman" w:cs="Times New Roman"/>
          <w:sz w:val="24"/>
          <w:szCs w:val="24"/>
        </w:rPr>
        <w:t>…….</w:t>
      </w:r>
      <w:r w:rsidR="00FA3141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6A42EF58" w14:textId="77777777" w:rsidR="000F417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5DA27D" w14:textId="48288B49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Итоги обучения</w:t>
      </w:r>
      <w:r w:rsidR="000F417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</w:t>
      </w:r>
      <w:r w:rsidR="00F519F4">
        <w:rPr>
          <w:rFonts w:ascii="Times New Roman" w:eastAsia="Times New Roman" w:hAnsi="Times New Roman" w:cs="Times New Roman"/>
          <w:sz w:val="24"/>
          <w:szCs w:val="24"/>
        </w:rPr>
        <w:t>12</w:t>
      </w:r>
    </w:p>
    <w:p w14:paraId="3F0F5030" w14:textId="77777777" w:rsidR="000F417A" w:rsidRDefault="000F417A" w:rsidP="000F417A">
      <w:pPr>
        <w:tabs>
          <w:tab w:val="left" w:pos="440"/>
          <w:tab w:val="right" w:pos="9742"/>
        </w:tabs>
        <w:spacing w:after="10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72F4764" w14:textId="6053410B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1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Выводы </w:t>
      </w:r>
      <w:r w:rsidR="000F417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</w:t>
      </w:r>
      <w:r w:rsidR="00820144">
        <w:rPr>
          <w:rFonts w:ascii="Times New Roman" w:eastAsia="Times New Roman" w:hAnsi="Times New Roman" w:cs="Times New Roman"/>
          <w:sz w:val="24"/>
          <w:szCs w:val="24"/>
        </w:rPr>
        <w:t>…………</w:t>
      </w:r>
      <w:proofErr w:type="gramStart"/>
      <w:r w:rsidR="00820144">
        <w:rPr>
          <w:rFonts w:ascii="Times New Roman" w:eastAsia="Times New Roman" w:hAnsi="Times New Roman" w:cs="Times New Roman"/>
          <w:sz w:val="24"/>
          <w:szCs w:val="24"/>
        </w:rPr>
        <w:t>…….</w:t>
      </w:r>
      <w:proofErr w:type="gramEnd"/>
      <w:r w:rsidR="00820144">
        <w:rPr>
          <w:rFonts w:ascii="Times New Roman" w:eastAsia="Times New Roman" w:hAnsi="Times New Roman" w:cs="Times New Roman"/>
          <w:sz w:val="24"/>
          <w:szCs w:val="24"/>
        </w:rPr>
        <w:t>1</w:t>
      </w:r>
      <w:r w:rsidR="00600CC9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0BD280BA" w14:textId="77777777" w:rsidR="00A76F78" w:rsidRDefault="00A76F78">
      <w:pPr>
        <w:tabs>
          <w:tab w:val="left" w:pos="440"/>
          <w:tab w:val="right" w:pos="9742"/>
        </w:tabs>
        <w:spacing w:after="100"/>
        <w:rPr>
          <w:rFonts w:ascii="Times New Roman" w:eastAsia="Times New Roman" w:hAnsi="Times New Roman" w:cs="Times New Roman"/>
          <w:sz w:val="24"/>
          <w:szCs w:val="24"/>
        </w:rPr>
      </w:pPr>
    </w:p>
    <w:p w14:paraId="25A1184B" w14:textId="001E6EB3" w:rsidR="005D0166" w:rsidRDefault="005D016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FAB6B81" w14:textId="2343C24D" w:rsidR="00ED5082" w:rsidRPr="00510BDD" w:rsidRDefault="00BF5BDF" w:rsidP="00ED5082">
      <w:pPr>
        <w:jc w:val="right"/>
        <w:rPr>
          <w:rFonts w:ascii="Times New Roman" w:hAnsi="Times New Roman" w:cs="Times New Roman"/>
          <w:sz w:val="24"/>
          <w:szCs w:val="24"/>
        </w:rPr>
      </w:pPr>
      <w:r w:rsidRPr="00DB656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«В России две беды, и одна постоянно чинит другую»</w:t>
      </w:r>
      <w:r w:rsidR="00ED5082" w:rsidRPr="00DB656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ED5082" w:rsidRPr="00510B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r w:rsidR="00ED5082" w:rsidRPr="00DB6567">
        <w:rPr>
          <w:rFonts w:ascii="Times New Roman" w:hAnsi="Times New Roman" w:cs="Times New Roman"/>
          <w:sz w:val="24"/>
          <w:szCs w:val="24"/>
        </w:rPr>
        <w:t>Михаил Задорнов</w:t>
      </w:r>
      <w:r w:rsidR="00ED5082" w:rsidRPr="00510BDD">
        <w:rPr>
          <w:rFonts w:ascii="Times New Roman" w:hAnsi="Times New Roman" w:cs="Times New Roman"/>
          <w:sz w:val="24"/>
          <w:szCs w:val="24"/>
        </w:rPr>
        <w:t>)</w:t>
      </w:r>
    </w:p>
    <w:p w14:paraId="78D32304" w14:textId="2C0A5C4E" w:rsidR="005D0166" w:rsidRDefault="005D0166" w:rsidP="000B5416">
      <w:pPr>
        <w:pStyle w:val="1"/>
        <w:tabs>
          <w:tab w:val="left" w:pos="440"/>
          <w:tab w:val="right" w:pos="9742"/>
        </w:tabs>
        <w:spacing w:line="276" w:lineRule="auto"/>
      </w:pPr>
      <w:r>
        <w:t>ПОСТАНОВКА ЗАДАЧИ</w:t>
      </w:r>
    </w:p>
    <w:p w14:paraId="24181895" w14:textId="0386CE13" w:rsidR="00B90BE9" w:rsidRDefault="00BF5BDF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состоянию на 2020 год, Россия занима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5-ое место в мире по протяженности автомобильных дорог (1 553 663 км)</w:t>
      </w:r>
      <w:r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1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Согласно официальной статистике ГИБДД за 2022 год</w:t>
      </w:r>
      <w:r w:rsidR="00B90BE9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2"/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, по статье «</w:t>
      </w:r>
      <w:r w:rsidR="00B90BE9" w:rsidRPr="00B90BE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ДТП, в местах совершения которых выявлены нарушения обязательных требований к эксплуатационному состоянию и обустройству автомобильных дорог общего пользования, улиц и дорог городов и сельских поселений, железнодорожных переездов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включающей в себя ДТП по причине плохого состояния дорог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произошло 38 647 ДТП (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>31% от общего количества</w:t>
      </w:r>
      <w:r w:rsidR="00B90BE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>, в которых погибло 4 089 чел., ранено 48 241 чел. И хотя статистика показывает уменьшение количества ДТП по этой статье на 15% к 2021г. (и пропорциональное уменьшение количества погибших/раненых), контроль состояния дорожного полотна представляется важной социально-экономической задачей.</w:t>
      </w:r>
      <w:r w:rsidR="00E113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Улучшение состояния дорог приведет не только к уменьшению числа погибших и пострадавших в ДТП, но и снизит экономический ущерб от повреждений транспортных средств и грузов, уменьшит количество пробок, </w:t>
      </w:r>
      <w:r w:rsidR="004D7BD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улучшит логистические показатели (товарооборот), приведет к развитию отдаленных территорий, </w:t>
      </w:r>
      <w:r w:rsidR="00E113C7">
        <w:rPr>
          <w:rFonts w:ascii="Times New Roman" w:eastAsia="Times New Roman" w:hAnsi="Times New Roman" w:cs="Times New Roman"/>
          <w:color w:val="000000"/>
          <w:sz w:val="24"/>
          <w:szCs w:val="24"/>
        </w:rPr>
        <w:t>повысит общее качество жизни в стране.</w:t>
      </w:r>
    </w:p>
    <w:p w14:paraId="7608A84E" w14:textId="2CB70291" w:rsidR="00C653E9" w:rsidRDefault="00E113C7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настоящее время контроль состояния дорожного полотна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как правило, осуществляется в </w:t>
      </w:r>
      <w:r w:rsidR="00C653E9" w:rsidRPr="0084055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неавтоматическом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режиме (визуальный осмотр работниками дорожных и контролирующих 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служб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фотографированием и видеосъемкой, с последующим анализом 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информации «вручную»</w:t>
      </w:r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Такой формат контроля предполагает существенные </w:t>
      </w:r>
      <w:proofErr w:type="spellStart"/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>трудо</w:t>
      </w:r>
      <w:proofErr w:type="spellEnd"/>
      <w:r w:rsidR="00C653E9">
        <w:rPr>
          <w:rFonts w:ascii="Times New Roman" w:eastAsia="Times New Roman" w:hAnsi="Times New Roman" w:cs="Times New Roman"/>
          <w:color w:val="000000"/>
          <w:sz w:val="24"/>
          <w:szCs w:val="24"/>
        </w:rPr>
        <w:t>- и материальные затраты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а также неизбежно связан с малым процентом охвата дорожной сети (густонаселенны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район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35929">
        <w:rPr>
          <w:rFonts w:ascii="Times New Roman" w:eastAsia="Times New Roman" w:hAnsi="Times New Roman" w:cs="Times New Roman"/>
          <w:color w:val="000000"/>
          <w:sz w:val="24"/>
          <w:szCs w:val="24"/>
        </w:rPr>
        <w:t>РФ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контролируются лучше, чем небольшие дороги на периферии).</w:t>
      </w:r>
    </w:p>
    <w:p w14:paraId="095F1101" w14:textId="6268A7F1" w:rsidR="00C653E9" w:rsidRDefault="00C653E9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целью повышения эффективности процесса контроля 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>в данном проекте реализована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автоматизация анализа состояния дорожного полотна с помощью нейронных сетей 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(далее - НС)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следующим направлениям:</w:t>
      </w:r>
    </w:p>
    <w:p w14:paraId="101700D5" w14:textId="34352CA9" w:rsidR="004250DE" w:rsidRDefault="00C653E9" w:rsidP="004250DE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695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детекци</w:t>
      </w:r>
      <w:r w:rsidR="007F4D74" w:rsidRPr="005A695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я</w:t>
      </w:r>
      <w:r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выявление</w:t>
      </w:r>
      <w:r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1C96"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наличия </w:t>
      </w:r>
      <w:r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>повреждения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дорожного покрытия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96034"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его местоположения</w:t>
      </w:r>
      <w:r w:rsidR="00196034" w:rsidRP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</w:t>
      </w:r>
      <w:r w:rsidR="00D2076A">
        <w:rPr>
          <w:rFonts w:ascii="Times New Roman" w:eastAsia="Times New Roman" w:hAnsi="Times New Roman" w:cs="Times New Roman"/>
          <w:color w:val="000000"/>
          <w:sz w:val="24"/>
          <w:szCs w:val="24"/>
        </w:rPr>
        <w:t>источнике данных – фото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снимке</w:t>
      </w:r>
      <w:r w:rsidR="00D207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или видео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>кадре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478391" w14:textId="007749F3" w:rsidR="004250DE" w:rsidRPr="004250DE" w:rsidRDefault="00D2076A" w:rsidP="004250DE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695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классификация</w:t>
      </w:r>
      <w:r w:rsidR="001960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(отнесение выявленного повреждения к одной из категорий).</w:t>
      </w:r>
    </w:p>
    <w:p w14:paraId="77517699" w14:textId="79378770" w:rsidR="007F4D74" w:rsidRPr="00EE4C36" w:rsidRDefault="002359D3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Задача в целом относится к классу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Object</w:t>
      </w:r>
      <w:r w:rsidRPr="002359D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D35573" w:rsidRP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и успешно реализуется средствами сверточных НС (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CNN</w:t>
      </w:r>
      <w:r w:rsidR="00D35573" w:rsidRP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Поэтому в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качестве основной архитектуры НС была выбрана </w:t>
      </w:r>
      <w:proofErr w:type="spellStart"/>
      <w:r w:rsidR="006B7E8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="006B7E84" w:rsidRP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>«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You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Only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Look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Once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>проекта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Ultralytics</w:t>
      </w:r>
      <w:r w:rsidR="00EE4C36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footnoteReference w:id="3"/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>, в качестве дополнительной для сравнения</w:t>
      </w:r>
      <w:r w:rsidR="00F615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SSD</w:t>
      </w:r>
      <w:r w:rsidR="006B7E84" w:rsidRP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>300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Single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Shot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Detection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@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images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300х300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1368E4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4"/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базе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архитектуры 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="006B7E84" w:rsidRP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 w:rsidR="006B7E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Используемый фреймворк </w:t>
      </w:r>
      <w:r w:rsidR="007F12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реализации задачи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PyTorch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E2D8A4" w14:textId="576E6046" w:rsidR="003344F9" w:rsidRPr="00D35573" w:rsidRDefault="00AA2144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Основной м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етрикой оценки качества обучения НС и сравнения результатов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послужила </w:t>
      </w:r>
      <w:proofErr w:type="spellStart"/>
      <w:r w:rsidR="003344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mAP</w:t>
      </w:r>
      <w:proofErr w:type="spellEnd"/>
      <w:r w:rsidR="00D35573" w:rsidRP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mean</w:t>
      </w:r>
      <w:r w:rsidR="00D35573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Average</w:t>
      </w:r>
      <w:r w:rsidR="00D35573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Precision</w:t>
      </w:r>
      <w:r w:rsidR="00D35573" w:rsidRP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ED5082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5"/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proofErr w:type="spellStart"/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IoU</w:t>
      </w:r>
      <w:proofErr w:type="spellEnd"/>
      <w:r w:rsidR="00D35573" w:rsidRP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=0.5</w:t>
      </w:r>
      <w:r w:rsidR="00ED5082" w:rsidRP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далее - </w:t>
      </w:r>
      <w:proofErr w:type="spellStart"/>
      <w:r w:rsidR="00ED5082" w:rsidRPr="001368E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mAP</w:t>
      </w:r>
      <w:proofErr w:type="spellEnd"/>
      <w:r w:rsidR="00ED5082" w:rsidRPr="001368E4">
        <w:rPr>
          <w:rFonts w:ascii="Times New Roman" w:eastAsia="Times New Roman" w:hAnsi="Times New Roman" w:cs="Times New Roman"/>
          <w:color w:val="000000"/>
          <w:sz w:val="24"/>
          <w:szCs w:val="24"/>
        </w:rPr>
        <w:t>@0.5</w:t>
      </w:r>
      <w:r w:rsidR="003344F9" w:rsidRPr="003344F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>, т.е.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среднее значение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Precision</w:t>
      </w:r>
      <w:r w:rsidR="00EE4C36" w:rsidRP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различных </w:t>
      </w:r>
      <w:r w:rsidR="00EE4C3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Recall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, с условием перекрытия (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ntersection</w:t>
      </w:r>
      <w:r w:rsidR="00ED5082" w:rsidRP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over</w:t>
      </w:r>
      <w:r w:rsidR="00ED5082" w:rsidRP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Union</w:t>
      </w:r>
      <w:r w:rsidR="00D35573">
        <w:rPr>
          <w:rFonts w:ascii="Times New Roman" w:eastAsia="Times New Roman" w:hAnsi="Times New Roman" w:cs="Times New Roman"/>
          <w:color w:val="000000"/>
          <w:sz w:val="24"/>
          <w:szCs w:val="24"/>
        </w:rPr>
        <w:t>) не менее 0.5</w:t>
      </w:r>
      <w:r w:rsidR="00920842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6"/>
      </w:r>
      <w:r w:rsidR="00ED508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7F4D3A" w14:textId="77777777" w:rsidR="005840E2" w:rsidRDefault="005840E2" w:rsidP="000B5416">
      <w:pPr>
        <w:pStyle w:val="1"/>
        <w:tabs>
          <w:tab w:val="left" w:pos="440"/>
          <w:tab w:val="right" w:pos="9742"/>
        </w:tabs>
        <w:spacing w:line="276" w:lineRule="auto"/>
      </w:pPr>
      <w:r>
        <w:lastRenderedPageBreak/>
        <w:t>АНАЛИЗ ДАННЫХ</w:t>
      </w:r>
    </w:p>
    <w:p w14:paraId="7193A510" w14:textId="7E167779" w:rsidR="009B5020" w:rsidRDefault="006B7E84" w:rsidP="006B7E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качестве исходных данных для </w:t>
      </w:r>
      <w:r w:rsid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>решения задачи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был использован 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размеченный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фотографиями</w:t>
      </w:r>
      <w:r w:rsid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общедоступный в рамках глобального </w:t>
      </w:r>
      <w:r w:rsid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соревнования (челленджа)</w:t>
      </w:r>
      <w:r w:rsid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>Crowdsensing-based</w:t>
      </w:r>
      <w:proofErr w:type="spellEnd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Road </w:t>
      </w:r>
      <w:proofErr w:type="spellStart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>Damage</w:t>
      </w:r>
      <w:proofErr w:type="spellEnd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>Detection</w:t>
      </w:r>
      <w:proofErr w:type="spellEnd"/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Challenge</w:t>
      </w:r>
      <w:r w:rsidR="005840E2" w:rsidRP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3344F9" w:rsidRP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840E2" w:rsidRP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5840E2" w:rsidRPr="000E1153">
        <w:rPr>
          <w:rFonts w:ascii="Times New Roman" w:eastAsia="Times New Roman" w:hAnsi="Times New Roman" w:cs="Times New Roman"/>
          <w:color w:val="000000"/>
          <w:sz w:val="24"/>
          <w:szCs w:val="24"/>
        </w:rPr>
        <w:t>CRDDC2022</w:t>
      </w:r>
      <w:r w:rsidR="005840E2" w:rsidRPr="005840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5840E2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7"/>
      </w:r>
      <w:r w:rsidR="000D73E8">
        <w:rPr>
          <w:rFonts w:ascii="Times New Roman" w:eastAsia="Times New Roman" w:hAnsi="Times New Roman" w:cs="Times New Roman"/>
          <w:color w:val="000000"/>
          <w:sz w:val="24"/>
          <w:szCs w:val="24"/>
        </w:rPr>
        <w:t>, проведенного в 2022 год</w:t>
      </w:r>
      <w:r w:rsidR="00A0585C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="000D73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участием более 60-и команд из 19-и стран.</w:t>
      </w:r>
      <w:r w:rsidR="000D73E8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8"/>
      </w:r>
      <w:r w:rsid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Соревнование направлено на поиск наиболее эффективных методов автоматического обнаружения повреждений дорожного полотна</w:t>
      </w:r>
      <w:r w:rsidR="004628C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фотографиям и/или видеороликам, сделанным «обычными» средствами (смартфоны, видеорегистраторы) или беспилотными летательными аппаратами (дронами).</w:t>
      </w:r>
    </w:p>
    <w:p w14:paraId="696C13D3" w14:textId="77777777" w:rsidR="009B5020" w:rsidRDefault="009B5020" w:rsidP="006B7E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наилучшей модели, предложенной победителями челленджа, использовалось ансамблевое обучение, основанное на моделях архитектур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</w:t>
      </w:r>
      <w:r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Faster</w:t>
      </w:r>
      <w:r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RCNN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что дало значение метрики</w:t>
      </w:r>
      <w:r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</w:t>
      </w:r>
      <w:r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76% для тестовых (неразмеченных) фотографий, включенных в состав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7DBC162" w14:textId="3AB68481" w:rsidR="00207C84" w:rsidRPr="009B5020" w:rsidRDefault="00510BDD" w:rsidP="006B7E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Автором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дипломного проекта был предварительно проведен поиск общедоступных вариантов решения задачи на таких ресурсах, как 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Kaggle</w:t>
      </w:r>
      <w:r w:rsidR="009B5020"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  <w:proofErr w:type="spellEnd"/>
      <w:r w:rsidR="009B5020"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Paperswithcode</w:t>
      </w:r>
      <w:proofErr w:type="spellEnd"/>
      <w:r w:rsidR="009B5020"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Huggingface</w:t>
      </w:r>
      <w:proofErr w:type="spellEnd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. Были обнаружены варианты решения задачи детекции (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Pothole</w:t>
      </w:r>
      <w:r w:rsidR="009B5020" w:rsidRP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Detection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т.е. только детекция повреждений без их классификации), а также варианты </w:t>
      </w:r>
      <w:r w:rsidR="009C07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использования </w:t>
      </w:r>
      <w:proofErr w:type="spellStart"/>
      <w:r w:rsidR="009C075C">
        <w:rPr>
          <w:rFonts w:ascii="Times New Roman" w:eastAsia="Times New Roman" w:hAnsi="Times New Roman" w:cs="Times New Roman"/>
          <w:color w:val="000000"/>
          <w:sz w:val="24"/>
          <w:szCs w:val="24"/>
        </w:rPr>
        <w:t>предобученных</w:t>
      </w:r>
      <w:proofErr w:type="spellEnd"/>
      <w:r w:rsidR="009C07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моделей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применением фреймворка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Tensorflow</w:t>
      </w:r>
      <w:proofErr w:type="spellEnd"/>
      <w:r w:rsidR="009C075C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footnoteReference w:id="9"/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что не </w:t>
      </w:r>
      <w:r w:rsidR="009C075C">
        <w:rPr>
          <w:rFonts w:ascii="Times New Roman" w:eastAsia="Times New Roman" w:hAnsi="Times New Roman" w:cs="Times New Roman"/>
          <w:color w:val="000000"/>
          <w:sz w:val="24"/>
          <w:szCs w:val="24"/>
        </w:rPr>
        <w:t>соответствует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условиям поставленной задачи. Варианты «свежих» решений (на </w:t>
      </w:r>
      <w:proofErr w:type="spellStart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 2022 год) не были обнаружены в принципе. Можно сделать вывод, что участники глобального соревнования не размещали </w:t>
      </w:r>
      <w:r w:rsidR="00150E6A">
        <w:rPr>
          <w:rFonts w:ascii="Times New Roman" w:eastAsia="Times New Roman" w:hAnsi="Times New Roman" w:cs="Times New Roman"/>
          <w:color w:val="000000"/>
          <w:sz w:val="24"/>
          <w:szCs w:val="24"/>
        </w:rPr>
        <w:t>готовые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решения на общедоступных ресурсах, что логично</w:t>
      </w:r>
      <w:r w:rsidR="008618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свете продолжения соревнований в 2023 году и далее</w:t>
      </w:r>
      <w:r w:rsidR="009B50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018D8C" w14:textId="314557C9" w:rsidR="006B7E84" w:rsidRDefault="00207C84" w:rsidP="00207C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2C69BE9" wp14:editId="37F12E14">
            <wp:extent cx="3527201" cy="3535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5377" cy="35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91FC" w14:textId="084418D4" w:rsidR="00207C84" w:rsidRPr="005840E2" w:rsidRDefault="00207C84" w:rsidP="00207C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Рис.1 «Динамика развития глобального соревнования по обнаружению повреждений дорог»</w:t>
      </w:r>
    </w:p>
    <w:p w14:paraId="48A72205" w14:textId="0AD8F35E" w:rsidR="00207C84" w:rsidRDefault="00207C84" w:rsidP="006B7E8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Набор данных</w:t>
      </w:r>
      <w:r w:rsidR="000D73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содержит 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47420 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цветных </w:t>
      </w:r>
      <w:r w:rsidR="000D73E8">
        <w:rPr>
          <w:rFonts w:ascii="Times New Roman" w:eastAsia="Times New Roman" w:hAnsi="Times New Roman" w:cs="Times New Roman"/>
          <w:color w:val="000000"/>
          <w:sz w:val="24"/>
          <w:szCs w:val="24"/>
        </w:rPr>
        <w:t>фотографи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>й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т.ч. 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>38385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(81%)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размеченных</w:t>
      </w:r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F67C4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="00F67C42" w:rsidRPr="00F67C42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r w:rsidR="00F67C4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r w:rsidR="004F1986" w:rsidRP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>9035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(19%)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без разметки 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F67C4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, для проверки организаторами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D26C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6-и странам:</w:t>
      </w:r>
    </w:p>
    <w:p w14:paraId="0C6BD836" w14:textId="192CF1E4" w:rsidR="00207C84" w:rsidRDefault="00207C84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Япония</w:t>
      </w:r>
      <w:r w:rsidR="007B5D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фото 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600х600 с видеорегистратора/смартфона, закрепленного в автомобиле;</w:t>
      </w:r>
    </w:p>
    <w:p w14:paraId="0D0D569A" w14:textId="6C652649" w:rsidR="00207C84" w:rsidRDefault="00207C84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Китай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>: фото 512х512 с видеорегистратора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/смартфона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>, закрепленного на мотоцикле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D17AD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China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 w:rsidR="00D17AD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>, а также фото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512х512, сделанные</w:t>
      </w:r>
      <w:r w:rsidR="00F622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дрона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D17AD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China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 w:rsidR="00D17AD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D17AD2" w:rsidRPr="00D17AD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C17E9D2" w14:textId="664857FA" w:rsidR="00207C84" w:rsidRDefault="00207C84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Индия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>: фото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>720х720 с видеорегистратора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/смартфона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>, закрепленного в автомобиле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396D592" w14:textId="41D4925B" w:rsidR="00207C84" w:rsidRDefault="00207C84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Чехия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>: фото 600х600 с видеорегистратора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/смартфона</w:t>
      </w:r>
      <w:r w:rsidR="00B70D45">
        <w:rPr>
          <w:rFonts w:ascii="Times New Roman" w:eastAsia="Times New Roman" w:hAnsi="Times New Roman" w:cs="Times New Roman"/>
          <w:color w:val="000000"/>
          <w:sz w:val="24"/>
          <w:szCs w:val="24"/>
        </w:rPr>
        <w:t>, закрепленного в автомобиле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0AD2F76" w14:textId="13834E3F" w:rsidR="003344F9" w:rsidRDefault="00207C84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C84">
        <w:rPr>
          <w:rFonts w:ascii="Times New Roman" w:eastAsia="Times New Roman" w:hAnsi="Times New Roman" w:cs="Times New Roman"/>
          <w:color w:val="000000"/>
          <w:sz w:val="24"/>
          <w:szCs w:val="24"/>
        </w:rPr>
        <w:t>Норвегия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фото 4040х2035 со специализированной камеры, закрепленной на </w:t>
      </w:r>
      <w:r w:rsidR="004B5E24">
        <w:rPr>
          <w:rFonts w:ascii="Times New Roman" w:eastAsia="Times New Roman" w:hAnsi="Times New Roman" w:cs="Times New Roman"/>
          <w:color w:val="000000"/>
          <w:sz w:val="24"/>
          <w:szCs w:val="24"/>
        </w:rPr>
        <w:t>крыше автомобиля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(фото «склеены» из двух половинок);</w:t>
      </w:r>
    </w:p>
    <w:p w14:paraId="296BF147" w14:textId="5F8990D4" w:rsidR="00B769E7" w:rsidRPr="00207C84" w:rsidRDefault="00B769E7" w:rsidP="00207C84">
      <w:pPr>
        <w:pStyle w:val="a7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США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фото 640х640 с сервиса 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Google</w:t>
      </w:r>
      <w:r w:rsidR="00A248BF" w:rsidRP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Maps</w:t>
      </w:r>
      <w:r w:rsidR="00A248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(панорамы улиц).</w:t>
      </w:r>
    </w:p>
    <w:p w14:paraId="2DB5D060" w14:textId="33E949F3" w:rsidR="006B7E84" w:rsidRDefault="00F87F65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Фотографии сделаны в хороших погодных условиях</w:t>
      </w:r>
      <w:r w:rsidR="003A1ABC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отсутствии осадков (дождя, снега) как в процессе фотосъемки, так и на дороге (нет ям, залитых водой).</w:t>
      </w:r>
    </w:p>
    <w:p w14:paraId="48F58BD0" w14:textId="02B8C829" w:rsidR="006B7E84" w:rsidRDefault="00F91F04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Фотографии были размечены организаторами соревнования при помощи </w:t>
      </w:r>
      <w:r w:rsidR="00C978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инструментов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LabelImg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CVAT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Vision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Annotation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Tool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формате </w:t>
      </w:r>
      <w:r w:rsidR="00D120D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PASCAL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VOC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 каждой фотографии из </w:t>
      </w:r>
      <w:r w:rsidR="004F19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="004F1986" w:rsidRP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="004F19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spellStart"/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есть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файл разметки </w:t>
      </w:r>
      <w:r w:rsidR="004F198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повреждений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формате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C9787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257C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 многим фотографиям применена аугментация, т.е. фото могут повторяться с небольшими вариациями.</w:t>
      </w:r>
    </w:p>
    <w:p w14:paraId="401DB3AE" w14:textId="4F5D8AC1" w:rsidR="00D120D7" w:rsidRDefault="00510BDD" w:rsidP="00D120D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2A0F98F" wp14:editId="0E2CD083">
            <wp:extent cx="2344288" cy="23926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0320" cy="24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197" w14:textId="47BD316B" w:rsidR="00D120D7" w:rsidRPr="005840E2" w:rsidRDefault="00D120D7" w:rsidP="00D120D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Рис.</w:t>
      </w:r>
      <w:r w:rsidRPr="00D120D7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«Пример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xml</w:t>
      </w:r>
      <w:r w:rsidRPr="00D120D7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файла разметки в формате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PASCAL</w:t>
      </w:r>
      <w:r w:rsidRPr="00F91F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VOC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79848D1" w14:textId="5404C83E" w:rsidR="00C97872" w:rsidRDefault="008E3286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Классификация повреждений соответствует</w:t>
      </w:r>
      <w:r w:rsidR="003B1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«Руководству по дорожному ремонту и обслуживанию»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74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Japan</w:t>
      </w:r>
      <w:r w:rsidR="00C57440" w:rsidRPr="00C574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74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Road</w:t>
      </w:r>
      <w:r w:rsidR="00C57440" w:rsidRPr="00C574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74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Association</w:t>
      </w:r>
      <w:r w:rsidR="003B1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7440" w:rsidRPr="00C5744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3B1C31">
        <w:rPr>
          <w:rFonts w:ascii="Times New Roman" w:eastAsia="Times New Roman" w:hAnsi="Times New Roman" w:cs="Times New Roman"/>
          <w:color w:val="000000"/>
          <w:sz w:val="24"/>
          <w:szCs w:val="24"/>
        </w:rPr>
        <w:t>2013</w:t>
      </w:r>
      <w:r w:rsidR="00C57440" w:rsidRPr="00C574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7440">
        <w:rPr>
          <w:rFonts w:ascii="Times New Roman" w:eastAsia="Times New Roman" w:hAnsi="Times New Roman" w:cs="Times New Roman"/>
          <w:color w:val="000000"/>
          <w:sz w:val="24"/>
          <w:szCs w:val="24"/>
        </w:rPr>
        <w:t>г., с дополнениями за 2019г</w:t>
      </w:r>
      <w:r w:rsidR="003B1C31">
        <w:rPr>
          <w:rFonts w:ascii="Times New Roman" w:eastAsia="Times New Roman" w:hAnsi="Times New Roman" w:cs="Times New Roman"/>
          <w:color w:val="000000"/>
          <w:sz w:val="24"/>
          <w:szCs w:val="24"/>
        </w:rPr>
        <w:t>) и приведена на рис.</w:t>
      </w:r>
      <w:r w:rsidR="00D120D7" w:rsidRPr="00D120D7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(основные типы повреждений выделены красной рамкой).</w:t>
      </w:r>
    </w:p>
    <w:p w14:paraId="006E91CE" w14:textId="2CDFD17C" w:rsidR="008E3286" w:rsidRDefault="00C57440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0EC74E" wp14:editId="6AE5E9FE">
            <wp:extent cx="6027420" cy="168424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45" cy="16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F5F6" w14:textId="4E01F3C2" w:rsidR="003B1C31" w:rsidRPr="005840E2" w:rsidRDefault="003B1C31" w:rsidP="003B1C3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Рис.</w:t>
      </w:r>
      <w:r w:rsidR="00D120D7" w:rsidRPr="00D120D7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«Классификация повреждений дорожного полотна»</w:t>
      </w:r>
      <w:r w:rsid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82767F" w14:textId="7EF786DB" w:rsidR="00A81B8C" w:rsidRDefault="00A81B8C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FD84C7" w14:textId="41E877C0" w:rsidR="004770D9" w:rsidRDefault="007B2952" w:rsidP="007B2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46CF47" wp14:editId="1A2AA0FC">
            <wp:extent cx="3802380" cy="391443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995" cy="39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7A12" w14:textId="7ABF33B4" w:rsidR="00C97872" w:rsidRDefault="00C02CFB" w:rsidP="007B2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Рис.</w:t>
      </w:r>
      <w:r w:rsidR="00D120D7" w:rsidRPr="00D120D7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 продольной трещины (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BD6FEC" w:rsidRP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>00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>, «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Longitudinal</w:t>
      </w:r>
      <w:r w:rsidR="00BD6FEC" w:rsidRP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Linear</w:t>
      </w:r>
      <w:r w:rsidR="00BD6FEC" w:rsidRP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Crack</w:t>
      </w:r>
      <w:r w:rsid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BD6FEC" w:rsidRPr="00BD6FE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5F3809" w14:textId="214D0098" w:rsidR="000D48E9" w:rsidRDefault="000778E0" w:rsidP="000778E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21C92C0" wp14:editId="077A3C28">
            <wp:extent cx="3855720" cy="3945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98" cy="39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513A" w14:textId="5D7CC46C" w:rsidR="000D48E9" w:rsidRDefault="000D48E9" w:rsidP="000778E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A24F7"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</w:t>
      </w:r>
      <w:r w:rsidR="006D5414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поперечн</w:t>
      </w:r>
      <w:r w:rsidR="009378BD">
        <w:rPr>
          <w:rFonts w:ascii="Times New Roman" w:eastAsia="Times New Roman" w:hAnsi="Times New Roman" w:cs="Times New Roman"/>
          <w:color w:val="000000"/>
          <w:sz w:val="24"/>
          <w:szCs w:val="24"/>
        </w:rPr>
        <w:t>ых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трещин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0,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</w:t>
      </w:r>
      <w:r w:rsidR="000A24F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ateral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Linear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Crack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»).</w:t>
      </w:r>
    </w:p>
    <w:p w14:paraId="00CE5240" w14:textId="1DCB03E5" w:rsidR="000A24F7" w:rsidRDefault="000A24F7" w:rsidP="000D48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611873" w14:textId="5390DA7A" w:rsidR="00F87400" w:rsidRDefault="00F87400" w:rsidP="00F874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1A5F78" wp14:editId="684F6B20">
            <wp:extent cx="3558540" cy="3661587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154" cy="36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358" w14:textId="0EC2E7AC" w:rsidR="000A24F7" w:rsidRPr="000A24F7" w:rsidRDefault="000A24F7" w:rsidP="00F874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.6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</w:t>
      </w:r>
      <w:r w:rsidR="003F5996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</w:rPr>
        <w:t>«крокодилового» растрескивания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0, «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Alligator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Crack</w:t>
      </w:r>
      <w:r w:rsidRPr="000A24F7">
        <w:rPr>
          <w:rFonts w:ascii="Times New Roman" w:eastAsia="Times New Roman" w:hAnsi="Times New Roman" w:cs="Times New Roman"/>
          <w:color w:val="000000"/>
          <w:sz w:val="24"/>
          <w:szCs w:val="24"/>
        </w:rPr>
        <w:t>»).</w:t>
      </w:r>
    </w:p>
    <w:p w14:paraId="62A6822D" w14:textId="7624A70D" w:rsidR="000A24F7" w:rsidRDefault="007B2952" w:rsidP="007B2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298904" wp14:editId="57002B8C">
            <wp:extent cx="3931920" cy="4084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617" cy="410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EDC2" w14:textId="2BB012AF" w:rsidR="000A24F7" w:rsidRPr="00A81B8C" w:rsidRDefault="000A24F7" w:rsidP="007B2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.7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</w:rPr>
        <w:t>ямы</w:t>
      </w:r>
      <w:r w:rsidR="003B1C96"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</w:rPr>
        <w:t>выбоины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3B1C96"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0, «</w:t>
      </w:r>
      <w:r w:rsidR="003B1C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Pothole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»).</w:t>
      </w:r>
    </w:p>
    <w:p w14:paraId="5A92ED35" w14:textId="77777777" w:rsidR="000A24F7" w:rsidRPr="00A81B8C" w:rsidRDefault="000A24F7" w:rsidP="000D48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C3252" w14:textId="1856DE8A" w:rsidR="000D48E9" w:rsidRDefault="00412AA9" w:rsidP="00CD7A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8412C10" wp14:editId="15D838C6">
            <wp:extent cx="4297680" cy="3399188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186" cy="340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86A6" w14:textId="77777777" w:rsidR="003F5996" w:rsidRDefault="00CD7A17" w:rsidP="003F599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Распределение повреждений по классам в размеченном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198B89" w14:textId="5E2B567E" w:rsidR="003F5996" w:rsidRDefault="003841A6" w:rsidP="003F599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841A6">
        <w:rPr>
          <w:noProof/>
        </w:rPr>
        <w:drawing>
          <wp:inline distT="0" distB="0" distL="0" distR="0" wp14:anchorId="37900D32" wp14:editId="11D74E8C">
            <wp:extent cx="6703060" cy="266761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775" cy="267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41BF" w14:textId="786727EE" w:rsidR="003841A6" w:rsidRDefault="003841A6" w:rsidP="003841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Распределение повреждений по типам и странам в размеченном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Pr="00A81B8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23E5C0" w14:textId="39F3D34D" w:rsidR="003841A6" w:rsidRDefault="00450913" w:rsidP="003F599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541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На основании анализа данных </w:t>
      </w:r>
      <w:r w:rsidR="00EF73D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были сделаны</w:t>
      </w:r>
      <w:r w:rsidRPr="000B541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следующие выводы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1E61D26" w14:textId="66A7AB53" w:rsidR="006D4925" w:rsidRDefault="00696FC0" w:rsidP="00696FC0">
      <w:pPr>
        <w:pStyle w:val="a7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Классы не сбалансированы между собой. В частности, по Индии и Японии сделана более тщательная разметка (выделены элементы дорожной разметки, канализационные люки), а по Китаю размечены элементы отремонтированного дорожного полотна. В сумме такие </w:t>
      </w:r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«неосновные»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элементы составляют порядка 16% </w:t>
      </w:r>
      <w:r w:rsidR="00CF40A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="00CF40AA"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="00CF40A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1D11EF9" w14:textId="38258706" w:rsidR="006D4925" w:rsidRDefault="00696FC0" w:rsidP="006D4925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рамках глобального соревнования </w:t>
      </w:r>
      <w:r w:rsidR="00D34E88">
        <w:rPr>
          <w:rFonts w:ascii="Times New Roman" w:eastAsia="Times New Roman" w:hAnsi="Times New Roman" w:cs="Times New Roman"/>
          <w:color w:val="000000"/>
          <w:sz w:val="24"/>
          <w:szCs w:val="24"/>
        </w:rPr>
        <w:t>«неосновные»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элементы предлагалось не учитывать в обучении модел</w:t>
      </w:r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FD8B14E" w14:textId="51869610" w:rsidR="006D4925" w:rsidRDefault="00696FC0" w:rsidP="006D4925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рамках дипломного проекта, учитывая существенную долю в общем количестве объектов, а также с целью эксперимента</w:t>
      </w:r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(анализа устойчивости модели к выбросам)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такие элементы принято оставить в обучающей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валидационной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выборке</w:t>
      </w:r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основного</w:t>
      </w:r>
      <w:r w:rsidR="00023D3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менее </w:t>
      </w:r>
      <w:proofErr w:type="spellStart"/>
      <w:r w:rsidR="00023D3A">
        <w:rPr>
          <w:rFonts w:ascii="Times New Roman" w:eastAsia="Times New Roman" w:hAnsi="Times New Roman" w:cs="Times New Roman"/>
          <w:color w:val="000000"/>
          <w:sz w:val="24"/>
          <w:szCs w:val="24"/>
        </w:rPr>
        <w:t>ресурсозатратного</w:t>
      </w:r>
      <w:proofErr w:type="spellEnd"/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варианта (</w:t>
      </w:r>
      <w:proofErr w:type="spellStart"/>
      <w:r w:rsidR="006D492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="006D4925"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</w:p>
    <w:p w14:paraId="13EB0E69" w14:textId="4AF7216D" w:rsidR="00450913" w:rsidRPr="00450913" w:rsidRDefault="006D4925" w:rsidP="006D4925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обучения модели в дополнительном варианте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SSD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300@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было принято решение ограничить количество классов 4-мя основными (</w:t>
      </w:r>
      <w:r w:rsidR="008332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8332F9" w:rsidRPr="008332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00, </w:t>
      </w:r>
      <w:r w:rsidR="008332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8332F9" w:rsidRPr="008332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10, </w:t>
      </w:r>
      <w:r w:rsidR="008332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8332F9" w:rsidRPr="008332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20, </w:t>
      </w:r>
      <w:r w:rsidR="008332F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  <w:r w:rsidR="008332F9" w:rsidRPr="008332F9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="008332F9" w:rsidRPr="00B62669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по причине значительно большей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ресурсозатратности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62669">
        <w:rPr>
          <w:rFonts w:ascii="Times New Roman" w:eastAsia="Times New Roman" w:hAnsi="Times New Roman" w:cs="Times New Roman"/>
          <w:color w:val="000000"/>
          <w:sz w:val="24"/>
          <w:szCs w:val="24"/>
        </w:rPr>
        <w:t>обучения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0B9CDA" w14:textId="714235BE" w:rsidR="003841A6" w:rsidRDefault="00B931AC" w:rsidP="006D4925">
      <w:pPr>
        <w:pStyle w:val="a7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данных по Индии преобладают «критические» повреждения дорожного полотна (ямы и выбоины). По Норвегии и США – наоборот, что может говорить о значительно лучшем состоянии дорожного полотна в этих странах (неожиданно))</w:t>
      </w:r>
      <w:r w:rsidR="00A50E43">
        <w:rPr>
          <w:rFonts w:ascii="Times New Roman" w:eastAsia="Times New Roman" w:hAnsi="Times New Roman" w:cs="Times New Roman"/>
          <w:color w:val="000000"/>
          <w:sz w:val="24"/>
          <w:szCs w:val="24"/>
        </w:rPr>
        <w:t>, либо о меньшей добросовестности разметчиков фотографий.</w:t>
      </w:r>
    </w:p>
    <w:p w14:paraId="43336F31" w14:textId="749923D2" w:rsidR="00B931AC" w:rsidRDefault="00B931AC" w:rsidP="006D4925">
      <w:pPr>
        <w:pStyle w:val="a7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 Японии </w:t>
      </w:r>
      <w:r w:rsidR="00F834BB">
        <w:rPr>
          <w:rFonts w:ascii="Times New Roman" w:eastAsia="Times New Roman" w:hAnsi="Times New Roman" w:cs="Times New Roman"/>
          <w:color w:val="000000"/>
          <w:sz w:val="24"/>
          <w:szCs w:val="24"/>
        </w:rPr>
        <w:t>предлагается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834BB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 w:rsidR="00F834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наиболее сбалансированный между классами. Следовательно, данные по Японии могут быть использованы в качестве «пробного»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(ограниченной выборки) для расчета трудоемкого варианта 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SSD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300@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Pr="006D4925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с целью подбора оптимальных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гиперпараметров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обучения</w:t>
      </w:r>
      <w:r w:rsidR="00A551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полной выборке (по всем 6-и странам)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0018B7" w14:textId="7FC5D6A6" w:rsidR="00CF40AA" w:rsidRDefault="00CF40AA" w:rsidP="006D4925">
      <w:pPr>
        <w:pStyle w:val="a7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Данные по тестовой выборке, по которым разметка объектов не была включена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организаторами, в рамках дипломного проекта могут быть использованы только для визуальной оценки качества обучения моделей. Разбивка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трейн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и тест-выборки будет производиться в соотношении 80/20 на основании разделения размеченного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Pr="00CD7A17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14:paraId="677A043A" w14:textId="77777777" w:rsidR="00C02CFB" w:rsidRPr="00A81B8C" w:rsidRDefault="00C02CFB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EF6A47" w14:textId="77777777" w:rsidR="009636A6" w:rsidRDefault="009636A6" w:rsidP="009636A6">
      <w:pPr>
        <w:pStyle w:val="1"/>
      </w:pPr>
      <w:r>
        <w:t>МЕТОДИКА РЕАЛИЗАЦИИ</w:t>
      </w:r>
    </w:p>
    <w:p w14:paraId="3300AAFB" w14:textId="635FE68A" w:rsidR="00C97872" w:rsidRDefault="00510BDD" w:rsidP="00510BDD">
      <w:pPr>
        <w:pStyle w:val="1"/>
        <w:rPr>
          <w:u w:val="single"/>
        </w:rPr>
      </w:pPr>
      <w:r w:rsidRPr="00510BDD">
        <w:rPr>
          <w:u w:val="single"/>
        </w:rPr>
        <w:t>Вариант №1 (основной): YOLOv5</w:t>
      </w:r>
    </w:p>
    <w:p w14:paraId="2DD516D2" w14:textId="3CF24100" w:rsidR="006D21C5" w:rsidRDefault="00D737B2" w:rsidP="00D737B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37B2">
        <w:rPr>
          <w:rFonts w:ascii="Times New Roman" w:hAnsi="Times New Roman" w:cs="Times New Roman"/>
          <w:sz w:val="24"/>
          <w:szCs w:val="24"/>
          <w:lang w:val="en-US"/>
        </w:rPr>
        <w:t>YOLO</w:t>
      </w:r>
      <w:r w:rsidR="00E343CE">
        <w:rPr>
          <w:rFonts w:ascii="Times New Roman" w:hAnsi="Times New Roman" w:cs="Times New Roman"/>
          <w:sz w:val="24"/>
          <w:szCs w:val="24"/>
          <w:lang w:val="en-US"/>
        </w:rPr>
        <w:t>v</w:t>
      </w:r>
      <w:proofErr w:type="spellEnd"/>
      <w:r w:rsidR="00E343CE" w:rsidRPr="00E343CE">
        <w:rPr>
          <w:rFonts w:ascii="Times New Roman" w:hAnsi="Times New Roman" w:cs="Times New Roman"/>
          <w:sz w:val="24"/>
          <w:szCs w:val="24"/>
        </w:rPr>
        <w:t>5</w:t>
      </w:r>
      <w:r w:rsidRPr="00D737B2">
        <w:rPr>
          <w:rFonts w:ascii="Times New Roman" w:hAnsi="Times New Roman" w:cs="Times New Roman"/>
          <w:sz w:val="24"/>
          <w:szCs w:val="24"/>
        </w:rPr>
        <w:t xml:space="preserve"> является одной из </w:t>
      </w:r>
      <w:r w:rsidRPr="00D737B2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D737B2">
        <w:rPr>
          <w:rFonts w:ascii="Times New Roman" w:hAnsi="Times New Roman" w:cs="Times New Roman"/>
          <w:sz w:val="24"/>
          <w:szCs w:val="24"/>
        </w:rPr>
        <w:t>-</w:t>
      </w:r>
      <w:r w:rsidRPr="00D737B2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D737B2">
        <w:rPr>
          <w:rFonts w:ascii="Times New Roman" w:hAnsi="Times New Roman" w:cs="Times New Roman"/>
          <w:sz w:val="24"/>
          <w:szCs w:val="24"/>
        </w:rPr>
        <w:t>-</w:t>
      </w:r>
      <w:r w:rsidRPr="00D737B2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D737B2">
        <w:rPr>
          <w:rFonts w:ascii="Times New Roman" w:hAnsi="Times New Roman" w:cs="Times New Roman"/>
          <w:sz w:val="24"/>
          <w:szCs w:val="24"/>
        </w:rPr>
        <w:t>-</w:t>
      </w:r>
      <w:r w:rsidRPr="00D737B2">
        <w:rPr>
          <w:rFonts w:ascii="Times New Roman" w:hAnsi="Times New Roman" w:cs="Times New Roman"/>
          <w:sz w:val="24"/>
          <w:szCs w:val="24"/>
          <w:lang w:val="en-US"/>
        </w:rPr>
        <w:t>Art</w:t>
      </w:r>
      <w:r w:rsidRPr="00D737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архитектур</w:t>
      </w:r>
      <w:r w:rsidR="006D21C5">
        <w:rPr>
          <w:rFonts w:ascii="Times New Roman" w:hAnsi="Times New Roman" w:cs="Times New Roman"/>
          <w:sz w:val="24"/>
          <w:szCs w:val="24"/>
        </w:rPr>
        <w:t xml:space="preserve">, используемых в детекции объектов, и </w:t>
      </w:r>
      <w:r w:rsidR="006D21C5" w:rsidRPr="006D21C5">
        <w:rPr>
          <w:rFonts w:ascii="Times New Roman" w:hAnsi="Times New Roman" w:cs="Times New Roman"/>
          <w:sz w:val="24"/>
          <w:szCs w:val="24"/>
        </w:rPr>
        <w:t>относится к архитектуре One-</w:t>
      </w:r>
      <w:proofErr w:type="spellStart"/>
      <w:r w:rsidR="006D21C5" w:rsidRPr="006D21C5">
        <w:rPr>
          <w:rFonts w:ascii="Times New Roman" w:hAnsi="Times New Roman" w:cs="Times New Roman"/>
          <w:sz w:val="24"/>
          <w:szCs w:val="24"/>
        </w:rPr>
        <w:t>Stage</w:t>
      </w:r>
      <w:proofErr w:type="spellEnd"/>
      <w:r w:rsidR="006D21C5" w:rsidRPr="006D21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21C5" w:rsidRPr="006D21C5">
        <w:rPr>
          <w:rFonts w:ascii="Times New Roman" w:hAnsi="Times New Roman" w:cs="Times New Roman"/>
          <w:sz w:val="24"/>
          <w:szCs w:val="24"/>
        </w:rPr>
        <w:t>detector</w:t>
      </w:r>
      <w:proofErr w:type="spellEnd"/>
      <w:r w:rsidR="00E343CE">
        <w:rPr>
          <w:rFonts w:ascii="Times New Roman" w:hAnsi="Times New Roman" w:cs="Times New Roman"/>
          <w:sz w:val="24"/>
          <w:szCs w:val="24"/>
        </w:rPr>
        <w:t>:</w:t>
      </w:r>
      <w:r w:rsidR="006D21C5" w:rsidRPr="006D21C5">
        <w:rPr>
          <w:rFonts w:ascii="Times New Roman" w:hAnsi="Times New Roman" w:cs="Times New Roman"/>
          <w:sz w:val="24"/>
          <w:szCs w:val="24"/>
        </w:rPr>
        <w:t xml:space="preserve"> подход, который предсказывает координаты определённого количества </w:t>
      </w:r>
      <w:proofErr w:type="spellStart"/>
      <w:r w:rsidR="006D21C5" w:rsidRPr="006D21C5">
        <w:rPr>
          <w:rFonts w:ascii="Times New Roman" w:hAnsi="Times New Roman" w:cs="Times New Roman"/>
          <w:i/>
          <w:iCs/>
          <w:sz w:val="24"/>
          <w:szCs w:val="24"/>
        </w:rPr>
        <w:t>bounding</w:t>
      </w:r>
      <w:proofErr w:type="spellEnd"/>
      <w:r w:rsidR="006D21C5" w:rsidRPr="006D21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D21C5" w:rsidRPr="006D21C5">
        <w:rPr>
          <w:rFonts w:ascii="Times New Roman" w:hAnsi="Times New Roman" w:cs="Times New Roman"/>
          <w:i/>
          <w:iCs/>
          <w:sz w:val="24"/>
          <w:szCs w:val="24"/>
        </w:rPr>
        <w:t>box</w:t>
      </w:r>
      <w:r w:rsidR="006D21C5" w:rsidRPr="006D21C5">
        <w:rPr>
          <w:rFonts w:ascii="Times New Roman" w:hAnsi="Times New Roman" w:cs="Times New Roman"/>
          <w:sz w:val="24"/>
          <w:szCs w:val="24"/>
        </w:rPr>
        <w:t>'ов</w:t>
      </w:r>
      <w:proofErr w:type="spellEnd"/>
      <w:r w:rsidR="006D21C5" w:rsidRPr="006D21C5">
        <w:rPr>
          <w:rFonts w:ascii="Times New Roman" w:hAnsi="Times New Roman" w:cs="Times New Roman"/>
          <w:sz w:val="24"/>
          <w:szCs w:val="24"/>
        </w:rPr>
        <w:t xml:space="preserve"> с результатами классификации и вероятности нахождения объекта, и в дальнейшем корректируя их местоположение. В целом такую архитектуру можно представить в следующем виде</w:t>
      </w:r>
      <w:r w:rsidR="006325B2">
        <w:rPr>
          <w:rStyle w:val="af0"/>
          <w:rFonts w:ascii="Times New Roman" w:hAnsi="Times New Roman" w:cs="Times New Roman"/>
          <w:sz w:val="24"/>
          <w:szCs w:val="24"/>
        </w:rPr>
        <w:footnoteReference w:id="10"/>
      </w:r>
      <w:r w:rsidR="006D21C5" w:rsidRPr="006D21C5">
        <w:rPr>
          <w:rFonts w:ascii="Times New Roman" w:hAnsi="Times New Roman" w:cs="Times New Roman"/>
          <w:sz w:val="24"/>
          <w:szCs w:val="24"/>
        </w:rPr>
        <w:t>:</w:t>
      </w:r>
    </w:p>
    <w:p w14:paraId="29A38F3B" w14:textId="77777777" w:rsidR="006D21C5" w:rsidRDefault="006D21C5" w:rsidP="006D21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61E498" wp14:editId="78A25873">
            <wp:extent cx="5494020" cy="17915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9662" cy="18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A33B" w14:textId="33BFF496" w:rsidR="00E96BAE" w:rsidRPr="00844407" w:rsidRDefault="00E96BAE" w:rsidP="0084440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Модель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была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реализована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PyTorch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предобучена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разработчиками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</w:t>
      </w:r>
      <w:r w:rsidRP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COCO</w:t>
      </w:r>
      <w:r w:rsidRP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80 классов), </w:t>
      </w:r>
      <w:r w:rsid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в полноразмерных вариантах показывала </w:t>
      </w:r>
      <w:hyperlink r:id="rId20" w:history="1">
        <w:r w:rsidR="00844407" w:rsidRPr="00AA226D">
          <w:rPr>
            <w:rStyle w:val="a5"/>
            <w:rFonts w:ascii="Times New Roman" w:eastAsia="Times New Roman" w:hAnsi="Times New Roman" w:cs="Times New Roman"/>
            <w:sz w:val="24"/>
            <w:szCs w:val="24"/>
            <w:lang w:val="en-US"/>
          </w:rPr>
          <w:t>mAP</w:t>
        </w:r>
        <w:r w:rsidR="00844407" w:rsidRPr="00AA226D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@0.5</w:t>
        </w:r>
      </w:hyperlink>
      <w:r w:rsidR="00844407" w:rsidRP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>на уровне выше 50%, а также показывала достаточно высокую сходимость за приемлемое время</w:t>
      </w:r>
      <w:r w:rsidR="006D62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844407">
        <w:rPr>
          <w:rFonts w:ascii="Times New Roman" w:eastAsia="Times New Roman" w:hAnsi="Times New Roman" w:cs="Times New Roman"/>
          <w:color w:val="000000"/>
          <w:sz w:val="24"/>
          <w:szCs w:val="24"/>
        </w:rPr>
        <w:t>что и предопределило выбор данной модели в качестве основной для решения задачи.</w:t>
      </w:r>
    </w:p>
    <w:p w14:paraId="63966DF0" w14:textId="2B23BB79" w:rsidR="006325B2" w:rsidRDefault="006325B2" w:rsidP="0084440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 xml:space="preserve">В ходе </w:t>
      </w:r>
      <w:r w:rsidR="00E343CE"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подготовки данных и </w:t>
      </w:r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обучения модели на </w:t>
      </w:r>
      <w:proofErr w:type="spellStart"/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YOLOv</w:t>
      </w:r>
      <w:proofErr w:type="spellEnd"/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5 были проделаны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360F1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следующие шаги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3016985" w14:textId="792E904E" w:rsidR="006325B2" w:rsidRDefault="00E343CE" w:rsidP="00A67C1D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Размеченный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train</w:t>
      </w:r>
      <w:r w:rsidRPr="00E343CE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 w:rsidRPr="00E34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вручную разбит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трейн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-(80%) и тест-(20%) выборки с сохранением %-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ного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соотношения между странами;</w:t>
      </w:r>
      <w:r w:rsidR="00CD0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все классы объектов сохранены;</w:t>
      </w:r>
    </w:p>
    <w:p w14:paraId="42E50159" w14:textId="250D4843" w:rsidR="00E343CE" w:rsidRDefault="00E343CE" w:rsidP="00FA3141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Разметка файлов сконвертирована из формата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PASCAL</w:t>
      </w:r>
      <w:r w:rsidRPr="00E34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VOC</w:t>
      </w:r>
      <w:r w:rsidRPr="00E34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FA314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XML</w:t>
      </w:r>
      <w:r w:rsidRPr="00E34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формат 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FA314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TXT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координаты 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bounding</w:t>
      </w:r>
      <w:r w:rsidR="00A94E9B" w:rsidRP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94E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boxes</w:t>
      </w:r>
      <w:r w:rsidR="00A94E9B" w:rsidRP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>отнормированы</w:t>
      </w:r>
      <w:proofErr w:type="spellEnd"/>
      <w:r w:rsidR="00A94E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центру изображения, все классы объектов сохранены);</w:t>
      </w:r>
    </w:p>
    <w:p w14:paraId="3B8BB351" w14:textId="7CFD56BA" w:rsidR="00FA3141" w:rsidRDefault="00FA3141" w:rsidP="00FA3141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Склонирован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  <w:proofErr w:type="spellEnd"/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>репозиторий Ultralytics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содержащий </w:t>
      </w:r>
      <w:proofErr w:type="spellStart"/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>pretrained</w:t>
      </w:r>
      <w:proofErr w:type="spellEnd"/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>-модел</w:t>
      </w:r>
      <w:r w:rsid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YOLOv5</w:t>
      </w:r>
      <w:r w:rsid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разной степени сложности (от</w:t>
      </w:r>
      <w:r w:rsidR="00F53375" w:rsidRP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5337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Nano</w:t>
      </w:r>
      <w:r w:rsidR="00F53375" w:rsidRP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 </w:t>
      </w:r>
      <w:proofErr w:type="spellStart"/>
      <w:r w:rsidR="00F5337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eXtraLarge</w:t>
      </w:r>
      <w:proofErr w:type="spellEnd"/>
      <w:r w:rsidR="00F53375" w:rsidRPr="00F5337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целью дальнейшего обучения на нашем </w:t>
      </w:r>
      <w:proofErr w:type="spellStart"/>
      <w:r w:rsidRPr="00FA3141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5F13B42" w14:textId="51E498B4" w:rsidR="00FA3141" w:rsidRPr="00FA3141" w:rsidRDefault="00F071D0" w:rsidP="00FA3141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Сформирован настроечный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YAML</w:t>
      </w:r>
      <w:r w:rsidRPr="00F071D0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 (пути к данным + перечисление классов);</w:t>
      </w:r>
    </w:p>
    <w:p w14:paraId="5E66A3C8" w14:textId="1A964306" w:rsidR="00A94E9B" w:rsidRDefault="00F53375" w:rsidP="00A67C1D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Проведено предварительное обучение на малом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(данные только по Чехии) с целью выбора подходящей модели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гиперпараметров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всего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 w:rsid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Для контроля процесса обучения использовался </w:t>
      </w:r>
      <w:proofErr w:type="spellStart"/>
      <w:r w:rsidR="00E96BA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Tensorboard</w:t>
      </w:r>
      <w:proofErr w:type="spellEnd"/>
      <w:r w:rsid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также файлы с метриками, формируемые непосредственно моделью </w:t>
      </w:r>
      <w:r w:rsidR="00E96BA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YOLOv5</w:t>
      </w:r>
      <w:r w:rsid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ходе обучения</w:t>
      </w:r>
      <w:r w:rsidR="00E434F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  <w:r w:rsidR="00E96B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56DEAE8" w14:textId="603EC277" w:rsidR="00DE271A" w:rsidRDefault="009814BA" w:rsidP="00DE271A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После подбора подходящей модели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гиперпараметров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проведено обучение </w:t>
      </w:r>
      <w:r w:rsidR="00DE27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всем </w:t>
      </w:r>
      <w:proofErr w:type="spellStart"/>
      <w:r w:rsidR="00DE271A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 w:rsidR="004250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(по всем странам)</w:t>
      </w:r>
      <w:r w:rsidR="00DE271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B59832" w14:textId="23CC3FC5" w:rsidR="00F53375" w:rsidRDefault="00DE271A" w:rsidP="00DE271A">
      <w:pPr>
        <w:pStyle w:val="a7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Проведен</w:t>
      </w:r>
      <w:r w:rsidR="009814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референс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модели</w:t>
      </w:r>
      <w:r w:rsidR="009814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тестовом </w:t>
      </w:r>
      <w:proofErr w:type="spellStart"/>
      <w:r w:rsidR="009814BA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 w:rsidR="009814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фото </w:t>
      </w:r>
      <w:r w:rsidR="009814BA">
        <w:rPr>
          <w:rFonts w:ascii="Times New Roman" w:eastAsia="Times New Roman" w:hAnsi="Times New Roman" w:cs="Times New Roman"/>
          <w:color w:val="000000"/>
          <w:sz w:val="24"/>
          <w:szCs w:val="24"/>
        </w:rPr>
        <w:t>без разметки)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также на общедоступных (любительских) видеороликах с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YouTube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B7300C" w14:textId="27BB2124" w:rsidR="00402C10" w:rsidRDefault="00402C10" w:rsidP="00402C10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32164" w14:textId="284B58B5" w:rsidR="00402C10" w:rsidRDefault="00402C10" w:rsidP="00402C10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оценки результатов обучения были использованы следующие 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метрики</w:t>
      </w:r>
      <w:r w:rsidR="00174D1E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footnoteReference w:id="11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C8B1F2E" w14:textId="0F28B8EF" w:rsidR="00174D1E" w:rsidRPr="00174D1E" w:rsidRDefault="00174D1E" w:rsidP="00174D1E">
      <w:pPr>
        <w:pStyle w:val="a7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Intersection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-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over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-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Union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IoU</w:t>
      </w:r>
      <w:proofErr w:type="spellEnd"/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0.5,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то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предсказание</w:t>
      </w:r>
      <w:r w:rsidRPr="00174D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можно считать «хорошим»)</w:t>
      </w:r>
    </w:p>
    <w:p w14:paraId="71AB786E" w14:textId="77777777" w:rsidR="00174D1E" w:rsidRPr="00174D1E" w:rsidRDefault="00174D1E" w:rsidP="00402C10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2BBDE" w14:textId="191DF40A" w:rsidR="00402C10" w:rsidRPr="006325B2" w:rsidRDefault="00174D1E" w:rsidP="00402C10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813FD8" wp14:editId="3037B02F">
            <wp:extent cx="3297218" cy="1943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5902" cy="19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7EECA" wp14:editId="700075F9">
            <wp:extent cx="2044546" cy="1927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8709" cy="1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6DC1" w14:textId="5B341427" w:rsidR="00174D1E" w:rsidRPr="000B2E0B" w:rsidRDefault="00174D1E" w:rsidP="00174D1E">
      <w:pPr>
        <w:pStyle w:val="a7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174D1E">
        <w:rPr>
          <w:rFonts w:ascii="Times New Roman" w:hAnsi="Times New Roman" w:cs="Times New Roman"/>
          <w:sz w:val="24"/>
          <w:szCs w:val="24"/>
          <w:u w:val="single"/>
          <w:lang w:val="en-US"/>
        </w:rPr>
        <w:t>Precision</w:t>
      </w:r>
      <w:r w:rsidRPr="00174D1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0B2E0B">
        <w:rPr>
          <w:rFonts w:ascii="Times New Roman" w:hAnsi="Times New Roman" w:cs="Times New Roman"/>
          <w:sz w:val="24"/>
          <w:szCs w:val="24"/>
        </w:rPr>
        <w:t>(</w:t>
      </w:r>
      <w:r w:rsidR="000B2E0B" w:rsidRPr="000B2E0B">
        <w:rPr>
          <w:rFonts w:ascii="Times New Roman" w:hAnsi="Times New Roman" w:cs="Times New Roman"/>
          <w:sz w:val="24"/>
          <w:szCs w:val="24"/>
        </w:rPr>
        <w:t xml:space="preserve">насколько точно предсказанный объект попал в истинный </w:t>
      </w:r>
      <w:proofErr w:type="spellStart"/>
      <w:r w:rsidR="000B2E0B" w:rsidRPr="000B2E0B">
        <w:rPr>
          <w:rFonts w:ascii="Times New Roman" w:hAnsi="Times New Roman" w:cs="Times New Roman"/>
          <w:sz w:val="24"/>
          <w:szCs w:val="24"/>
          <w:lang w:val="en-US"/>
        </w:rPr>
        <w:t>Groundtruth</w:t>
      </w:r>
      <w:proofErr w:type="spellEnd"/>
      <w:r w:rsidRPr="000B2E0B">
        <w:rPr>
          <w:rFonts w:ascii="Times New Roman" w:hAnsi="Times New Roman" w:cs="Times New Roman"/>
          <w:sz w:val="24"/>
          <w:szCs w:val="24"/>
        </w:rPr>
        <w:t>),</w:t>
      </w:r>
      <w:r w:rsidRPr="00174D1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174D1E">
        <w:rPr>
          <w:rFonts w:ascii="Times New Roman" w:hAnsi="Times New Roman" w:cs="Times New Roman"/>
          <w:sz w:val="24"/>
          <w:szCs w:val="24"/>
          <w:u w:val="single"/>
          <w:lang w:val="en-US"/>
        </w:rPr>
        <w:t>Recall</w:t>
      </w:r>
      <w:r w:rsidR="000B2E0B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0B2E0B" w:rsidRPr="000B2E0B">
        <w:rPr>
          <w:rFonts w:ascii="Times New Roman" w:hAnsi="Times New Roman" w:cs="Times New Roman"/>
          <w:sz w:val="24"/>
          <w:szCs w:val="24"/>
        </w:rPr>
        <w:t xml:space="preserve">(насколько полно мы нашли все </w:t>
      </w:r>
      <w:r w:rsidR="000B2E0B">
        <w:rPr>
          <w:rFonts w:ascii="Times New Roman" w:hAnsi="Times New Roman" w:cs="Times New Roman"/>
          <w:sz w:val="24"/>
          <w:szCs w:val="24"/>
        </w:rPr>
        <w:t>совпадения предсказаний</w:t>
      </w:r>
      <w:r w:rsidR="000B2E0B" w:rsidRPr="000B2E0B">
        <w:rPr>
          <w:rFonts w:ascii="Times New Roman" w:hAnsi="Times New Roman" w:cs="Times New Roman"/>
          <w:sz w:val="24"/>
          <w:szCs w:val="24"/>
        </w:rPr>
        <w:t xml:space="preserve"> с </w:t>
      </w:r>
      <w:r w:rsidR="000B2E0B" w:rsidRPr="000B2E0B">
        <w:rPr>
          <w:rFonts w:ascii="Times New Roman" w:hAnsi="Times New Roman" w:cs="Times New Roman"/>
          <w:sz w:val="24"/>
          <w:szCs w:val="24"/>
        </w:rPr>
        <w:t>истинны</w:t>
      </w:r>
      <w:r w:rsidR="000B2E0B" w:rsidRPr="000B2E0B">
        <w:rPr>
          <w:rFonts w:ascii="Times New Roman" w:hAnsi="Times New Roman" w:cs="Times New Roman"/>
          <w:sz w:val="24"/>
          <w:szCs w:val="24"/>
        </w:rPr>
        <w:t>м</w:t>
      </w:r>
      <w:r w:rsidR="000B2E0B" w:rsidRPr="000B2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E0B" w:rsidRPr="000B2E0B">
        <w:rPr>
          <w:rFonts w:ascii="Times New Roman" w:hAnsi="Times New Roman" w:cs="Times New Roman"/>
          <w:sz w:val="24"/>
          <w:szCs w:val="24"/>
          <w:lang w:val="en-US"/>
        </w:rPr>
        <w:t>Groundtruth</w:t>
      </w:r>
      <w:proofErr w:type="spellEnd"/>
      <w:r w:rsidR="000B2E0B" w:rsidRPr="000B2E0B">
        <w:rPr>
          <w:rFonts w:ascii="Times New Roman" w:hAnsi="Times New Roman" w:cs="Times New Roman"/>
          <w:sz w:val="24"/>
          <w:szCs w:val="24"/>
        </w:rPr>
        <w:t>)</w:t>
      </w:r>
      <w:r w:rsidRPr="000B2E0B">
        <w:rPr>
          <w:rFonts w:ascii="Times New Roman" w:hAnsi="Times New Roman" w:cs="Times New Roman"/>
          <w:sz w:val="24"/>
          <w:szCs w:val="24"/>
        </w:rPr>
        <w:t>:</w:t>
      </w:r>
    </w:p>
    <w:p w14:paraId="74ED41B0" w14:textId="71434780" w:rsidR="00174D1E" w:rsidRDefault="00174D1E" w:rsidP="00174D1E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174D1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Precision = True positive / (True positive + False positive)</w:t>
      </w:r>
    </w:p>
    <w:p w14:paraId="3D1AF6B5" w14:textId="35C5700A" w:rsidR="00174D1E" w:rsidRDefault="00174D1E" w:rsidP="00174D1E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0B2E0B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Recall = True positive / (True positive + False negative)</w:t>
      </w:r>
    </w:p>
    <w:p w14:paraId="72680F04" w14:textId="2DDEC181" w:rsidR="000B2E0B" w:rsidRDefault="000B2E0B" w:rsidP="00174D1E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6623E90" wp14:editId="7BB6920E">
            <wp:extent cx="5437998" cy="152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9807" cy="15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2A95" w14:textId="4741A046" w:rsidR="00DB4CDD" w:rsidRPr="00214CE1" w:rsidRDefault="000F4A92" w:rsidP="00214CE1">
      <w:pPr>
        <w:pStyle w:val="a7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B712E9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  <w:lang w:val="en-US"/>
        </w:rPr>
        <w:lastRenderedPageBreak/>
        <w:t>F</w:t>
      </w:r>
      <w:r w:rsidRPr="00B712E9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</w:rPr>
        <w:t>1-</w:t>
      </w:r>
      <w:r w:rsidRPr="00B712E9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  <w:lang w:val="en-US"/>
        </w:rPr>
        <w:t>score</w:t>
      </w:r>
      <w:r w:rsidRPr="000F4A9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(гармоническое среднее между </w:t>
      </w:r>
      <w:r w:rsidR="00B712E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Precision</w:t>
      </w:r>
      <w:r w:rsidR="00B712E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и</w:t>
      </w:r>
      <w:r w:rsidR="00B712E9" w:rsidRPr="00B712E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B712E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Recall</w:t>
      </w:r>
      <w:r w:rsidR="00B712E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и </w:t>
      </w:r>
      <w:r w:rsidR="00214CE1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  <w:lang w:val="en-US"/>
        </w:rPr>
        <w:t>mean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  <w:lang w:val="en-US"/>
        </w:rPr>
        <w:t>Average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u w:val="single"/>
          <w:shd w:val="clear" w:color="auto" w:fill="FFFFFF"/>
          <w:lang w:val="en-US"/>
        </w:rPr>
        <w:t>Precision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среднее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значение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Precision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различных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Recall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усредненное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всем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классам</w:t>
      </w:r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). mAP@0.5 означает, что </w:t>
      </w:r>
      <w:proofErr w:type="spellStart"/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mAP</w:t>
      </w:r>
      <w:proofErr w:type="spellEnd"/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рассчитан для порога </w:t>
      </w:r>
      <w:proofErr w:type="spellStart"/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IoU</w:t>
      </w:r>
      <w:proofErr w:type="spellEnd"/>
      <w:r w:rsidR="00214CE1" w:rsidRPr="002F54D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&gt;0.5 (средняя доля правильно предсказанных объектов составляет выше 50%)</w:t>
      </w:r>
      <w:r w:rsidR="00214CE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:</w:t>
      </w:r>
    </w:p>
    <w:p w14:paraId="4A790154" w14:textId="4D92E5CB" w:rsidR="00B712E9" w:rsidRDefault="00B712E9" w:rsidP="00214CE1">
      <w:pPr>
        <w:pStyle w:val="a7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1CE5C3D" wp14:editId="48396E27">
            <wp:extent cx="2849880" cy="653099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8582" cy="6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48E">
        <w:rPr>
          <w:noProof/>
        </w:rPr>
        <w:drawing>
          <wp:inline distT="0" distB="0" distL="0" distR="0" wp14:anchorId="17868DAA" wp14:editId="7EA17B00">
            <wp:extent cx="2141919" cy="2095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4831" cy="2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052C" w14:textId="77777777" w:rsidR="002F54D3" w:rsidRPr="002F54D3" w:rsidRDefault="002F54D3" w:rsidP="00B712E9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</w:p>
    <w:p w14:paraId="2E64D321" w14:textId="58CB04C9" w:rsidR="00510BDD" w:rsidRPr="00510BDD" w:rsidRDefault="00510BDD" w:rsidP="00510BDD">
      <w:pPr>
        <w:pStyle w:val="1"/>
        <w:rPr>
          <w:u w:val="single"/>
        </w:rPr>
      </w:pPr>
      <w:r w:rsidRPr="00510BDD">
        <w:rPr>
          <w:u w:val="single"/>
        </w:rPr>
        <w:t>Вариант №</w:t>
      </w:r>
      <w:r>
        <w:rPr>
          <w:u w:val="single"/>
        </w:rPr>
        <w:t>2</w:t>
      </w:r>
      <w:r w:rsidRPr="00510BDD">
        <w:rPr>
          <w:u w:val="single"/>
        </w:rPr>
        <w:t xml:space="preserve"> (</w:t>
      </w:r>
      <w:r>
        <w:rPr>
          <w:u w:val="single"/>
        </w:rPr>
        <w:t>дополнительный</w:t>
      </w:r>
      <w:r w:rsidRPr="00510BDD">
        <w:rPr>
          <w:u w:val="single"/>
        </w:rPr>
        <w:t xml:space="preserve">): </w:t>
      </w:r>
      <w:r>
        <w:rPr>
          <w:u w:val="single"/>
          <w:lang w:val="en-US"/>
        </w:rPr>
        <w:t>SSD</w:t>
      </w:r>
      <w:r w:rsidRPr="00D737B2">
        <w:rPr>
          <w:u w:val="single"/>
        </w:rPr>
        <w:t>300 @</w:t>
      </w:r>
      <w:r>
        <w:rPr>
          <w:u w:val="single"/>
          <w:lang w:val="en-US"/>
        </w:rPr>
        <w:t>VGG</w:t>
      </w:r>
      <w:r w:rsidRPr="00D737B2">
        <w:rPr>
          <w:u w:val="single"/>
        </w:rPr>
        <w:t>16</w:t>
      </w:r>
    </w:p>
    <w:p w14:paraId="4A540970" w14:textId="2F1A3D86" w:rsidR="00AD3B7C" w:rsidRDefault="003F7480" w:rsidP="00AD3B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Данный вариант был выбран для сравнения с YOLOv5 </w:t>
      </w:r>
      <w:r w:rsidR="00E879EA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и </w:t>
      </w:r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обучения</w:t>
      </w:r>
      <w:r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модели</w:t>
      </w:r>
      <w:r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НС «с нуля» (были использованы </w:t>
      </w:r>
      <w:r w:rsidR="004250B9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как </w:t>
      </w:r>
      <w:proofErr w:type="spellStart"/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default</w:t>
      </w:r>
      <w:proofErr w:type="spellEnd"/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pretrained</w:t>
      </w:r>
      <w:proofErr w:type="spellEnd"/>
      <w:r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-веса </w:t>
      </w:r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VGG16_Weights.IMAGENET1K_V1</w:t>
      </w:r>
      <w:r w:rsidR="00AD3B7C" w:rsidRP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, так и не использованы, - разница нивелировалась в течение нескольких эпох обучения)</w:t>
      </w:r>
      <w:r w:rsidR="00AD3B7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E879E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Обобщенное описание модели </w:t>
      </w:r>
      <w:r w:rsidR="00E879E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SSD</w:t>
      </w:r>
      <w:r w:rsidR="00E879EA" w:rsidRPr="004250B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E879E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приведено ниже</w:t>
      </w:r>
      <w:r w:rsidR="00E879EA">
        <w:rPr>
          <w:rStyle w:val="af0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footnoteReference w:id="12"/>
      </w:r>
      <w:r w:rsidR="00E879E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:</w:t>
      </w:r>
    </w:p>
    <w:p w14:paraId="5028B134" w14:textId="12B575A5" w:rsidR="00E879EA" w:rsidRPr="00E879EA" w:rsidRDefault="00E879EA" w:rsidP="00E879E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66EFEC0" wp14:editId="28115E5E">
            <wp:extent cx="4389120" cy="172828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3770" cy="1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7678" w14:textId="4976FFDB" w:rsidR="00510BDD" w:rsidRDefault="00E879EA" w:rsidP="00510BDD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В ходе подготовки данных и обучения модели на </w:t>
      </w:r>
      <w:r w:rsidRPr="00F911F2">
        <w:rPr>
          <w:rFonts w:ascii="Times New Roman" w:hAnsi="Times New Roman" w:cs="Times New Roman"/>
          <w:sz w:val="24"/>
          <w:szCs w:val="24"/>
          <w:u w:val="single"/>
          <w:lang w:val="en-US"/>
        </w:rPr>
        <w:t>SSD</w:t>
      </w:r>
      <w:r w:rsidRPr="00F911F2">
        <w:rPr>
          <w:rFonts w:ascii="Times New Roman" w:hAnsi="Times New Roman" w:cs="Times New Roman"/>
          <w:sz w:val="24"/>
          <w:szCs w:val="24"/>
          <w:u w:val="single"/>
        </w:rPr>
        <w:t>300 @</w:t>
      </w:r>
      <w:r w:rsidRPr="00F911F2">
        <w:rPr>
          <w:rFonts w:ascii="Times New Roman" w:hAnsi="Times New Roman" w:cs="Times New Roman"/>
          <w:sz w:val="24"/>
          <w:szCs w:val="24"/>
          <w:u w:val="single"/>
          <w:lang w:val="en-US"/>
        </w:rPr>
        <w:t>VGG</w:t>
      </w:r>
      <w:r w:rsidRPr="00F911F2">
        <w:rPr>
          <w:rFonts w:ascii="Times New Roman" w:hAnsi="Times New Roman" w:cs="Times New Roman"/>
          <w:sz w:val="24"/>
          <w:szCs w:val="24"/>
          <w:u w:val="single"/>
        </w:rPr>
        <w:t>16</w:t>
      </w:r>
      <w:r w:rsidRPr="00B3628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были проделаны</w:t>
      </w:r>
      <w:r w:rsidR="00F911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360F1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шаги</w:t>
      </w:r>
      <w:r w:rsidR="00F911F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:</w:t>
      </w:r>
    </w:p>
    <w:p w14:paraId="754263AD" w14:textId="052F46F8" w:rsidR="00F911F2" w:rsidRPr="00A25D57" w:rsidRDefault="00543408" w:rsidP="00A25D57">
      <w:pPr>
        <w:pStyle w:val="a7"/>
        <w:numPr>
          <w:ilvl w:val="0"/>
          <w:numId w:val="8"/>
        </w:num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На основании размеченного </w:t>
      </w:r>
      <w:proofErr w:type="spellStart"/>
      <w:r w:rsidR="00A25D57">
        <w:rPr>
          <w:rFonts w:ascii="Times New Roman" w:hAnsi="Times New Roman" w:cs="Times New Roman"/>
          <w:sz w:val="24"/>
          <w:szCs w:val="24"/>
        </w:rPr>
        <w:t>трейн</w:t>
      </w:r>
      <w:proofErr w:type="spellEnd"/>
      <w:r w:rsidR="00A25D57">
        <w:rPr>
          <w:rFonts w:ascii="Times New Roman" w:hAnsi="Times New Roman" w:cs="Times New Roman"/>
          <w:sz w:val="24"/>
          <w:szCs w:val="24"/>
        </w:rPr>
        <w:t>/вал-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 w:rsidR="00A25D57">
        <w:rPr>
          <w:rFonts w:ascii="Times New Roman" w:hAnsi="Times New Roman" w:cs="Times New Roman"/>
          <w:sz w:val="24"/>
          <w:szCs w:val="24"/>
        </w:rPr>
        <w:t xml:space="preserve">, использованного ранее для </w:t>
      </w:r>
      <w:proofErr w:type="spellStart"/>
      <w:r w:rsidR="00A25D57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A25D57" w:rsidRPr="00A25D57">
        <w:rPr>
          <w:rFonts w:ascii="Times New Roman" w:hAnsi="Times New Roman" w:cs="Times New Roman"/>
          <w:sz w:val="24"/>
          <w:szCs w:val="24"/>
        </w:rPr>
        <w:t>5</w:t>
      </w:r>
      <w:r w:rsidR="00A25D57">
        <w:rPr>
          <w:rFonts w:ascii="Times New Roman" w:hAnsi="Times New Roman" w:cs="Times New Roman"/>
          <w:sz w:val="24"/>
          <w:szCs w:val="24"/>
        </w:rPr>
        <w:t xml:space="preserve">, были сформированы файлы разметки в формате </w:t>
      </w:r>
      <w:r w:rsidR="00A25D57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A25D57" w:rsidRPr="00A25D57">
        <w:rPr>
          <w:rFonts w:ascii="Times New Roman" w:hAnsi="Times New Roman" w:cs="Times New Roman"/>
          <w:sz w:val="24"/>
          <w:szCs w:val="24"/>
        </w:rPr>
        <w:t xml:space="preserve"> (</w:t>
      </w:r>
      <w:r w:rsidR="00A25D57">
        <w:rPr>
          <w:rFonts w:ascii="Times New Roman" w:hAnsi="Times New Roman" w:cs="Times New Roman"/>
          <w:sz w:val="24"/>
          <w:szCs w:val="24"/>
        </w:rPr>
        <w:t xml:space="preserve">список классов, список </w:t>
      </w:r>
      <w:proofErr w:type="spellStart"/>
      <w:r w:rsidR="00A25D57">
        <w:rPr>
          <w:rFonts w:ascii="Times New Roman" w:hAnsi="Times New Roman" w:cs="Times New Roman"/>
          <w:sz w:val="24"/>
          <w:szCs w:val="24"/>
        </w:rPr>
        <w:t>трейн</w:t>
      </w:r>
      <w:proofErr w:type="spellEnd"/>
      <w:r w:rsidR="00A25D57">
        <w:rPr>
          <w:rFonts w:ascii="Times New Roman" w:hAnsi="Times New Roman" w:cs="Times New Roman"/>
          <w:sz w:val="24"/>
          <w:szCs w:val="24"/>
        </w:rPr>
        <w:t xml:space="preserve">-файлов и </w:t>
      </w:r>
      <w:proofErr w:type="spellStart"/>
      <w:r w:rsidR="00A25D57">
        <w:rPr>
          <w:rFonts w:ascii="Times New Roman" w:hAnsi="Times New Roman" w:cs="Times New Roman"/>
          <w:sz w:val="24"/>
          <w:szCs w:val="24"/>
        </w:rPr>
        <w:t>трейн</w:t>
      </w:r>
      <w:proofErr w:type="spellEnd"/>
      <w:r w:rsidR="00A25D57">
        <w:rPr>
          <w:rFonts w:ascii="Times New Roman" w:hAnsi="Times New Roman" w:cs="Times New Roman"/>
          <w:sz w:val="24"/>
          <w:szCs w:val="24"/>
        </w:rPr>
        <w:t xml:space="preserve">-объектов в них, список </w:t>
      </w:r>
      <w:proofErr w:type="spellStart"/>
      <w:r w:rsidR="00A25D57">
        <w:rPr>
          <w:rFonts w:ascii="Times New Roman" w:hAnsi="Times New Roman" w:cs="Times New Roman"/>
          <w:sz w:val="24"/>
          <w:szCs w:val="24"/>
        </w:rPr>
        <w:t>валидационных</w:t>
      </w:r>
      <w:proofErr w:type="spellEnd"/>
      <w:r w:rsidR="00A25D57">
        <w:rPr>
          <w:rFonts w:ascii="Times New Roman" w:hAnsi="Times New Roman" w:cs="Times New Roman"/>
          <w:sz w:val="24"/>
          <w:szCs w:val="24"/>
        </w:rPr>
        <w:t xml:space="preserve"> файлов и вал-объектов в них)</w:t>
      </w:r>
      <w:r w:rsidR="00495AB5">
        <w:rPr>
          <w:rFonts w:ascii="Times New Roman" w:hAnsi="Times New Roman" w:cs="Times New Roman"/>
          <w:sz w:val="24"/>
          <w:szCs w:val="24"/>
        </w:rPr>
        <w:t>. С целью повышения скорости обучения оставлены только основные классы (</w:t>
      </w:r>
      <w:r w:rsidR="00495AB5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495AB5" w:rsidRPr="00E83869">
        <w:rPr>
          <w:rFonts w:ascii="Times New Roman" w:hAnsi="Times New Roman" w:cs="Times New Roman"/>
          <w:sz w:val="24"/>
          <w:szCs w:val="24"/>
        </w:rPr>
        <w:t xml:space="preserve">00, </w:t>
      </w:r>
      <w:r w:rsidR="00495AB5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495AB5" w:rsidRPr="00E83869">
        <w:rPr>
          <w:rFonts w:ascii="Times New Roman" w:hAnsi="Times New Roman" w:cs="Times New Roman"/>
          <w:sz w:val="24"/>
          <w:szCs w:val="24"/>
        </w:rPr>
        <w:t xml:space="preserve">10, </w:t>
      </w:r>
      <w:r w:rsidR="00495AB5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495AB5" w:rsidRPr="00E83869">
        <w:rPr>
          <w:rFonts w:ascii="Times New Roman" w:hAnsi="Times New Roman" w:cs="Times New Roman"/>
          <w:sz w:val="24"/>
          <w:szCs w:val="24"/>
        </w:rPr>
        <w:t xml:space="preserve">20, </w:t>
      </w:r>
      <w:r w:rsidR="00495AB5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495AB5" w:rsidRPr="00E83869">
        <w:rPr>
          <w:rFonts w:ascii="Times New Roman" w:hAnsi="Times New Roman" w:cs="Times New Roman"/>
          <w:sz w:val="24"/>
          <w:szCs w:val="24"/>
        </w:rPr>
        <w:t>40)</w:t>
      </w:r>
      <w:r w:rsidR="00E83869">
        <w:rPr>
          <w:rFonts w:ascii="Times New Roman" w:hAnsi="Times New Roman" w:cs="Times New Roman"/>
          <w:sz w:val="24"/>
          <w:szCs w:val="24"/>
        </w:rPr>
        <w:t>;</w:t>
      </w:r>
    </w:p>
    <w:p w14:paraId="1A097607" w14:textId="3E9BCDF9" w:rsidR="00A25D57" w:rsidRDefault="00E83869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3869">
        <w:rPr>
          <w:rFonts w:ascii="Times New Roman" w:hAnsi="Times New Roman" w:cs="Times New Roman"/>
          <w:sz w:val="24"/>
          <w:szCs w:val="24"/>
        </w:rPr>
        <w:t xml:space="preserve">Проведена аугментация загружаемых данных - </w:t>
      </w:r>
      <w:r w:rsidRPr="00E83869">
        <w:rPr>
          <w:rFonts w:ascii="Times New Roman" w:hAnsi="Times New Roman" w:cs="Times New Roman"/>
          <w:sz w:val="24"/>
          <w:szCs w:val="24"/>
          <w:lang w:val="en-US"/>
        </w:rPr>
        <w:t>random</w:t>
      </w:r>
      <w:r w:rsidRPr="00E83869">
        <w:rPr>
          <w:rFonts w:ascii="Times New Roman" w:hAnsi="Times New Roman" w:cs="Times New Roman"/>
          <w:sz w:val="24"/>
          <w:szCs w:val="24"/>
        </w:rPr>
        <w:t xml:space="preserve"> </w:t>
      </w:r>
      <w:r w:rsidRPr="00E83869">
        <w:rPr>
          <w:rFonts w:ascii="Times New Roman" w:hAnsi="Times New Roman" w:cs="Times New Roman"/>
          <w:sz w:val="24"/>
          <w:szCs w:val="24"/>
          <w:lang w:val="en-US"/>
        </w:rPr>
        <w:t>crop</w:t>
      </w:r>
      <w:r w:rsidRPr="00E83869">
        <w:rPr>
          <w:rFonts w:ascii="Times New Roman" w:hAnsi="Times New Roman" w:cs="Times New Roman"/>
          <w:sz w:val="24"/>
          <w:szCs w:val="24"/>
        </w:rPr>
        <w:t>, переворот, изменение размера и фотометрических параметров (яркости, насыщенности, контраста);</w:t>
      </w:r>
    </w:p>
    <w:p w14:paraId="7A398C24" w14:textId="47D7AA85" w:rsidR="00D70FAE" w:rsidRDefault="00D70FAE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Описана структура </w:t>
      </w:r>
      <w:r w:rsidR="006D624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6D624A" w:rsidRPr="009F5728">
        <w:rPr>
          <w:rFonts w:ascii="Times New Roman" w:hAnsi="Times New Roman" w:cs="Times New Roman"/>
          <w:sz w:val="24"/>
          <w:szCs w:val="24"/>
        </w:rPr>
        <w:t>300</w:t>
      </w:r>
      <w:r>
        <w:rPr>
          <w:rFonts w:ascii="Times New Roman" w:hAnsi="Times New Roman" w:cs="Times New Roman"/>
          <w:sz w:val="24"/>
          <w:szCs w:val="24"/>
        </w:rPr>
        <w:t xml:space="preserve"> на архитектуре </w:t>
      </w:r>
      <w:r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70FAE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D1F994A" w14:textId="68421E81" w:rsidR="00D70FAE" w:rsidRDefault="009A175E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 xml:space="preserve">а малом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(только Япония)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="00D70FAE">
        <w:rPr>
          <w:rFonts w:ascii="Times New Roman" w:hAnsi="Times New Roman" w:cs="Times New Roman"/>
          <w:sz w:val="24"/>
          <w:szCs w:val="24"/>
        </w:rPr>
        <w:t xml:space="preserve">одобраны </w:t>
      </w:r>
      <w:proofErr w:type="spellStart"/>
      <w:r w:rsidR="00D70FAE">
        <w:rPr>
          <w:rFonts w:ascii="Times New Roman" w:hAnsi="Times New Roman" w:cs="Times New Roman"/>
          <w:sz w:val="24"/>
          <w:szCs w:val="24"/>
        </w:rPr>
        <w:t>гиперпараметры</w:t>
      </w:r>
      <w:proofErr w:type="spellEnd"/>
      <w:r w:rsidR="00D70FAE">
        <w:rPr>
          <w:rFonts w:ascii="Times New Roman" w:hAnsi="Times New Roman" w:cs="Times New Roman"/>
          <w:sz w:val="24"/>
          <w:szCs w:val="24"/>
        </w:rPr>
        <w:t xml:space="preserve"> обучения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1A83A4C" w14:textId="3472DD71" w:rsidR="009A175E" w:rsidRDefault="009A175E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Проведено обучение на всём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5A61749" w14:textId="33CB691B" w:rsidR="009A175E" w:rsidRDefault="009A175E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Рассчитаны значения метрики </w:t>
      </w:r>
      <w:proofErr w:type="spellStart"/>
      <w:r w:rsidRPr="009A175E">
        <w:rPr>
          <w:rFonts w:ascii="Times New Roman" w:hAnsi="Times New Roman" w:cs="Times New Roman"/>
          <w:sz w:val="24"/>
          <w:szCs w:val="24"/>
          <w:lang w:val="en-US"/>
        </w:rPr>
        <w:t>mAP</w:t>
      </w:r>
      <w:proofErr w:type="spellEnd"/>
      <w:r w:rsidRPr="009A175E">
        <w:rPr>
          <w:rFonts w:ascii="Times New Roman" w:hAnsi="Times New Roman" w:cs="Times New Roman"/>
          <w:sz w:val="24"/>
          <w:szCs w:val="24"/>
        </w:rPr>
        <w:t>@0.45</w:t>
      </w:r>
      <w:r>
        <w:rPr>
          <w:rStyle w:val="af0"/>
          <w:rFonts w:ascii="Times New Roman" w:hAnsi="Times New Roman" w:cs="Times New Roman"/>
          <w:sz w:val="24"/>
          <w:szCs w:val="24"/>
        </w:rPr>
        <w:footnoteReference w:id="13"/>
      </w:r>
      <w:r w:rsidRPr="009A17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сравнения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A17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9A175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D8BF3F3" w14:textId="4C26F123" w:rsidR="009A175E" w:rsidRPr="00E83869" w:rsidRDefault="009A175E" w:rsidP="00E83869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Проведен референс модели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выборочных снимках из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тестов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532F36" w14:textId="7D687E11" w:rsidR="00CD554F" w:rsidRDefault="00CD554F" w:rsidP="00CD554F">
      <w:pPr>
        <w:pStyle w:val="1"/>
      </w:pPr>
      <w:r>
        <w:t>ИТОГИ ОБУЧЕНИЯ</w:t>
      </w:r>
    </w:p>
    <w:p w14:paraId="0A90B5FA" w14:textId="77777777" w:rsidR="00F206A3" w:rsidRDefault="00E71DD7" w:rsidP="002B641E">
      <w:pPr>
        <w:pStyle w:val="HTML"/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E71DD7">
        <w:rPr>
          <w:rFonts w:ascii="Times New Roman" w:hAnsi="Times New Roman" w:cs="Times New Roman"/>
          <w:sz w:val="24"/>
          <w:szCs w:val="24"/>
        </w:rPr>
        <w:t>Обу</w:t>
      </w:r>
      <w:r>
        <w:rPr>
          <w:rFonts w:ascii="Times New Roman" w:hAnsi="Times New Roman" w:cs="Times New Roman"/>
          <w:sz w:val="24"/>
          <w:szCs w:val="24"/>
        </w:rPr>
        <w:t xml:space="preserve">чение сетей проводилось </w:t>
      </w:r>
      <w:r w:rsidR="00F206A3">
        <w:rPr>
          <w:rFonts w:ascii="Times New Roman" w:hAnsi="Times New Roman" w:cs="Times New Roman"/>
          <w:sz w:val="24"/>
          <w:szCs w:val="24"/>
        </w:rPr>
        <w:t xml:space="preserve">с использованием </w:t>
      </w:r>
      <w:r w:rsidR="00F206A3">
        <w:rPr>
          <w:rFonts w:ascii="Times New Roman" w:hAnsi="Times New Roman" w:cs="Times New Roman"/>
          <w:sz w:val="24"/>
          <w:szCs w:val="24"/>
          <w:lang w:val="en-US"/>
        </w:rPr>
        <w:t>GPU</w:t>
      </w:r>
      <w:r w:rsidR="00F206A3" w:rsidRPr="00F206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B00810">
        <w:rPr>
          <w:rFonts w:ascii="Times New Roman" w:hAnsi="Times New Roman" w:cs="Times New Roman"/>
          <w:sz w:val="24"/>
          <w:szCs w:val="24"/>
        </w:rPr>
        <w:t xml:space="preserve">домашнем </w:t>
      </w:r>
      <w:r>
        <w:rPr>
          <w:rFonts w:ascii="Times New Roman" w:hAnsi="Times New Roman" w:cs="Times New Roman"/>
          <w:sz w:val="24"/>
          <w:szCs w:val="24"/>
        </w:rPr>
        <w:t xml:space="preserve">ПК в конфигурации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Intel</w:t>
      </w:r>
      <w:r w:rsidRPr="00E71DD7">
        <w:rPr>
          <w:rFonts w:ascii="Times New Roman" w:hAnsi="Times New Roman" w:cs="Times New Roman"/>
          <w:sz w:val="24"/>
          <w:szCs w:val="24"/>
        </w:rPr>
        <w:t xml:space="preserve"> </w:t>
      </w:r>
      <w:r w:rsidR="00F206A3" w:rsidRPr="00F206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7FB65C" w14:textId="4BF17E8D" w:rsidR="00382EF5" w:rsidRPr="00F206A3" w:rsidRDefault="00E71DD7" w:rsidP="00F206A3">
      <w:pPr>
        <w:pStyle w:val="HTML"/>
        <w:wordWrap w:val="0"/>
        <w:jc w:val="both"/>
        <w:textAlignment w:val="baseline"/>
        <w:rPr>
          <w:color w:val="000000"/>
          <w:sz w:val="21"/>
          <w:szCs w:val="21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Xeon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>2670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3, </w:t>
      </w:r>
      <w:r>
        <w:rPr>
          <w:rFonts w:ascii="Times New Roman" w:hAnsi="Times New Roman" w:cs="Times New Roman"/>
          <w:sz w:val="24"/>
          <w:szCs w:val="24"/>
          <w:lang w:val="en-US"/>
        </w:rPr>
        <w:t>RAM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 32</w:t>
      </w:r>
      <w:r>
        <w:rPr>
          <w:rFonts w:ascii="Times New Roman" w:hAnsi="Times New Roman" w:cs="Times New Roman"/>
          <w:sz w:val="24"/>
          <w:szCs w:val="24"/>
          <w:lang w:val="en-US"/>
        </w:rPr>
        <w:t>Gb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Nvidia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RTX</w:t>
      </w:r>
      <w:r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 2060 12</w:t>
      </w:r>
      <w:r>
        <w:rPr>
          <w:rFonts w:ascii="Times New Roman" w:hAnsi="Times New Roman" w:cs="Times New Roman"/>
          <w:sz w:val="24"/>
          <w:szCs w:val="24"/>
          <w:lang w:val="en-US"/>
        </w:rPr>
        <w:t>Gb</w:t>
      </w:r>
      <w:r w:rsidR="006D0ECE" w:rsidRPr="00F206A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6D0ECE" w:rsidRPr="00F206A3">
        <w:rPr>
          <w:color w:val="000000"/>
          <w:sz w:val="21"/>
          <w:szCs w:val="21"/>
          <w:lang w:val="en-US"/>
        </w:rPr>
        <w:t>Python-3.9.12</w:t>
      </w:r>
      <w:r w:rsidR="006D0ECE" w:rsidRPr="00F206A3">
        <w:rPr>
          <w:color w:val="000000"/>
          <w:sz w:val="21"/>
          <w:szCs w:val="21"/>
          <w:lang w:val="en-US"/>
        </w:rPr>
        <w:t>,</w:t>
      </w:r>
      <w:r w:rsidR="006D0ECE" w:rsidRPr="00F206A3">
        <w:rPr>
          <w:color w:val="000000"/>
          <w:sz w:val="21"/>
          <w:szCs w:val="21"/>
          <w:lang w:val="en-US"/>
        </w:rPr>
        <w:t xml:space="preserve"> torch-1.13.</w:t>
      </w:r>
      <w:r w:rsidR="00F206A3" w:rsidRPr="00F206A3">
        <w:rPr>
          <w:color w:val="000000"/>
          <w:sz w:val="21"/>
          <w:szCs w:val="21"/>
          <w:lang w:val="en-US"/>
        </w:rPr>
        <w:t>0</w:t>
      </w:r>
      <w:r w:rsidR="006D0ECE" w:rsidRPr="00F206A3">
        <w:rPr>
          <w:color w:val="000000"/>
          <w:sz w:val="21"/>
          <w:szCs w:val="21"/>
          <w:lang w:val="en-US"/>
        </w:rPr>
        <w:t>)</w:t>
      </w:r>
    </w:p>
    <w:p w14:paraId="4E31C609" w14:textId="77777777" w:rsidR="00382EF5" w:rsidRDefault="00E71DD7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Облачные ресурсы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Colab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E71D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Kaggle</w:t>
      </w:r>
      <w:r w:rsidRPr="00E71DD7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было решено не использовать в силу ограниченности </w:t>
      </w:r>
    </w:p>
    <w:p w14:paraId="26E74623" w14:textId="77777777" w:rsidR="00EF0E8E" w:rsidRDefault="00E71DD7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беспл</w:t>
      </w:r>
      <w:r w:rsidR="00382EF5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тных лимитов.</w:t>
      </w:r>
      <w:r w:rsidR="00810B2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4A63A8" w14:textId="77777777" w:rsidR="00EF0E8E" w:rsidRDefault="00EF0E8E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28A55189" w14:textId="117A6391" w:rsidR="00810B20" w:rsidRDefault="00810B20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серии экспериментов были достигнуты следующие результаты:</w:t>
      </w:r>
    </w:p>
    <w:p w14:paraId="1BCC8F64" w14:textId="77777777" w:rsidR="005C1557" w:rsidRPr="002B641E" w:rsidRDefault="005C1557" w:rsidP="002B641E">
      <w:pPr>
        <w:pStyle w:val="HTML"/>
        <w:wordWrap w:val="0"/>
        <w:textAlignment w:val="baseline"/>
        <w:rPr>
          <w:color w:val="000000"/>
          <w:sz w:val="21"/>
          <w:szCs w:val="21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2916"/>
        <w:gridCol w:w="2436"/>
      </w:tblGrid>
      <w:tr w:rsidR="00810B20" w14:paraId="414E4890" w14:textId="77777777" w:rsidTr="00B00810">
        <w:tc>
          <w:tcPr>
            <w:tcW w:w="562" w:type="dxa"/>
          </w:tcPr>
          <w:p w14:paraId="30464DC8" w14:textId="0F5FCC32" w:rsidR="00810B20" w:rsidRPr="002B2CD4" w:rsidRDefault="00E41B99" w:rsidP="00E71DD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3828" w:type="dxa"/>
          </w:tcPr>
          <w:p w14:paraId="1422B818" w14:textId="46C2EA36" w:rsidR="00810B20" w:rsidRPr="002B2CD4" w:rsidRDefault="00E41B99" w:rsidP="00E71DD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Показатель</w:t>
            </w:r>
          </w:p>
        </w:tc>
        <w:tc>
          <w:tcPr>
            <w:tcW w:w="2916" w:type="dxa"/>
          </w:tcPr>
          <w:p w14:paraId="12FD1A4F" w14:textId="4E10F1E3" w:rsidR="00810B20" w:rsidRPr="002B2CD4" w:rsidRDefault="00E41B99" w:rsidP="009F57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YOLOv5</w:t>
            </w:r>
          </w:p>
        </w:tc>
        <w:tc>
          <w:tcPr>
            <w:tcW w:w="2436" w:type="dxa"/>
          </w:tcPr>
          <w:p w14:paraId="12E6F4E9" w14:textId="2D62A183" w:rsidR="00810B20" w:rsidRPr="002B2CD4" w:rsidRDefault="00E41B99" w:rsidP="009F57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SSD300</w:t>
            </w:r>
            <w:r w:rsidRPr="002B2CD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@VGG16</w:t>
            </w:r>
          </w:p>
        </w:tc>
      </w:tr>
      <w:tr w:rsidR="00810B20" w14:paraId="5C10D38C" w14:textId="77777777" w:rsidTr="00B00810">
        <w:tc>
          <w:tcPr>
            <w:tcW w:w="562" w:type="dxa"/>
          </w:tcPr>
          <w:p w14:paraId="7342A5CF" w14:textId="692950A2" w:rsidR="00810B20" w:rsidRPr="00810B20" w:rsidRDefault="00E41B99" w:rsidP="00810B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28" w:type="dxa"/>
          </w:tcPr>
          <w:p w14:paraId="5EDFECCF" w14:textId="5FAFCC70" w:rsidR="00810B20" w:rsidRDefault="00E41B99" w:rsidP="00E71DD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0B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proofErr w:type="spellEnd"/>
            <w:r w:rsidRPr="00810B20">
              <w:rPr>
                <w:rFonts w:ascii="Times New Roman" w:hAnsi="Times New Roman" w:cs="Times New Roman"/>
                <w:sz w:val="24"/>
                <w:szCs w:val="24"/>
              </w:rPr>
              <w:t>@0.</w:t>
            </w:r>
            <w:r w:rsidR="009F5728" w:rsidRPr="009F572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810B20">
              <w:rPr>
                <w:rFonts w:ascii="Times New Roman" w:hAnsi="Times New Roman" w:cs="Times New Roman"/>
                <w:sz w:val="24"/>
                <w:szCs w:val="24"/>
              </w:rPr>
              <w:t>5 по всем классам</w:t>
            </w:r>
            <w:r w:rsidR="009F5728" w:rsidRPr="009F5728">
              <w:rPr>
                <w:rFonts w:ascii="Times New Roman" w:hAnsi="Times New Roman" w:cs="Times New Roman"/>
                <w:sz w:val="24"/>
                <w:szCs w:val="24"/>
              </w:rPr>
              <w:t xml:space="preserve"> (%%)</w:t>
            </w:r>
            <w:r w:rsidRPr="00810B20">
              <w:rPr>
                <w:rFonts w:ascii="Times New Roman" w:hAnsi="Times New Roman" w:cs="Times New Roman"/>
                <w:sz w:val="24"/>
                <w:szCs w:val="24"/>
              </w:rPr>
              <w:t>, в т.ч.:</w:t>
            </w:r>
          </w:p>
        </w:tc>
        <w:tc>
          <w:tcPr>
            <w:tcW w:w="2916" w:type="dxa"/>
          </w:tcPr>
          <w:p w14:paraId="4F8CAFB8" w14:textId="40EFF41F" w:rsidR="00810B20" w:rsidRPr="009F5728" w:rsidRDefault="009F5728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72CC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62</w:t>
            </w:r>
            <w:r w:rsidR="007D239E" w:rsidRPr="00B72C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B72CC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  <w:r w:rsidR="002D2F77">
              <w:rPr>
                <w:rStyle w:val="af0"/>
                <w:rFonts w:ascii="Times New Roman" w:hAnsi="Times New Roman" w:cs="Times New Roman"/>
                <w:sz w:val="24"/>
                <w:szCs w:val="24"/>
                <w:lang w:val="en-US"/>
              </w:rPr>
              <w:footnoteReference w:id="14"/>
            </w:r>
          </w:p>
        </w:tc>
        <w:tc>
          <w:tcPr>
            <w:tcW w:w="2436" w:type="dxa"/>
          </w:tcPr>
          <w:p w14:paraId="633DFC9C" w14:textId="0B028720" w:rsidR="00810B20" w:rsidRPr="00B72CC8" w:rsidRDefault="002B2CD4" w:rsidP="009F57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C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32.1</w:t>
            </w:r>
          </w:p>
        </w:tc>
      </w:tr>
      <w:tr w:rsidR="00810B20" w14:paraId="50376A01" w14:textId="77777777" w:rsidTr="00B00810">
        <w:tc>
          <w:tcPr>
            <w:tcW w:w="562" w:type="dxa"/>
          </w:tcPr>
          <w:p w14:paraId="0C908AC3" w14:textId="3B26C066" w:rsidR="00810B20" w:rsidRPr="009F5728" w:rsidRDefault="00810B20" w:rsidP="00E71DD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8" w:type="dxa"/>
          </w:tcPr>
          <w:p w14:paraId="202819B5" w14:textId="79ECA52A" w:rsidR="00810B20" w:rsidRPr="00E41B99" w:rsidRDefault="00E41B99" w:rsidP="00E41B9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продольные)</w:t>
            </w:r>
          </w:p>
        </w:tc>
        <w:tc>
          <w:tcPr>
            <w:tcW w:w="2916" w:type="dxa"/>
          </w:tcPr>
          <w:p w14:paraId="3D6EF771" w14:textId="178887F8" w:rsidR="00810B20" w:rsidRPr="009F5728" w:rsidRDefault="007D239E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56.2</w:t>
            </w:r>
          </w:p>
        </w:tc>
        <w:tc>
          <w:tcPr>
            <w:tcW w:w="2436" w:type="dxa"/>
          </w:tcPr>
          <w:p w14:paraId="651776DA" w14:textId="04B5CC0E" w:rsidR="00810B20" w:rsidRDefault="00521CC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32.8</w:t>
            </w:r>
          </w:p>
        </w:tc>
      </w:tr>
      <w:tr w:rsidR="00810B20" w14:paraId="102E6292" w14:textId="77777777" w:rsidTr="00B00810">
        <w:tc>
          <w:tcPr>
            <w:tcW w:w="562" w:type="dxa"/>
          </w:tcPr>
          <w:p w14:paraId="78EA75E9" w14:textId="77777777" w:rsidR="00810B20" w:rsidRDefault="00810B20" w:rsidP="00E71DD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8" w:type="dxa"/>
          </w:tcPr>
          <w:p w14:paraId="55BA6BC5" w14:textId="48822A68" w:rsidR="00810B20" w:rsidRPr="00E41B99" w:rsidRDefault="00E41B99" w:rsidP="00E41B9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(поперечные)</w:t>
            </w:r>
          </w:p>
        </w:tc>
        <w:tc>
          <w:tcPr>
            <w:tcW w:w="2916" w:type="dxa"/>
          </w:tcPr>
          <w:p w14:paraId="6BC555C8" w14:textId="147811EC" w:rsidR="00810B20" w:rsidRDefault="007D239E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436" w:type="dxa"/>
          </w:tcPr>
          <w:p w14:paraId="0C78C51B" w14:textId="5C30DA35" w:rsidR="00810B20" w:rsidRDefault="00521CC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24.0</w:t>
            </w:r>
          </w:p>
        </w:tc>
      </w:tr>
      <w:tr w:rsidR="00E41B99" w14:paraId="37DB50ED" w14:textId="77777777" w:rsidTr="00B00810">
        <w:tc>
          <w:tcPr>
            <w:tcW w:w="562" w:type="dxa"/>
          </w:tcPr>
          <w:p w14:paraId="355623FB" w14:textId="77777777" w:rsidR="00E41B99" w:rsidRDefault="00E41B99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8" w:type="dxa"/>
          </w:tcPr>
          <w:p w14:paraId="44AF33A4" w14:textId="5C0697FE" w:rsidR="00E41B99" w:rsidRPr="00E41B99" w:rsidRDefault="00E41B99" w:rsidP="00E41B99">
            <w:pPr>
              <w:pStyle w:val="a7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(растрескивание)</w:t>
            </w:r>
          </w:p>
        </w:tc>
        <w:tc>
          <w:tcPr>
            <w:tcW w:w="2916" w:type="dxa"/>
          </w:tcPr>
          <w:p w14:paraId="105D0428" w14:textId="7DF87D68" w:rsidR="00E41B99" w:rsidRDefault="002D2F7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65.8</w:t>
            </w:r>
          </w:p>
        </w:tc>
        <w:tc>
          <w:tcPr>
            <w:tcW w:w="2436" w:type="dxa"/>
          </w:tcPr>
          <w:p w14:paraId="5B752362" w14:textId="4C497BBE" w:rsidR="00E41B99" w:rsidRDefault="00521CC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47.5</w:t>
            </w:r>
          </w:p>
        </w:tc>
      </w:tr>
      <w:tr w:rsidR="00E41B99" w14:paraId="6F74591A" w14:textId="77777777" w:rsidTr="00B00810">
        <w:tc>
          <w:tcPr>
            <w:tcW w:w="562" w:type="dxa"/>
          </w:tcPr>
          <w:p w14:paraId="3A9F82ED" w14:textId="77777777" w:rsidR="00E41B99" w:rsidRDefault="00E41B99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8" w:type="dxa"/>
          </w:tcPr>
          <w:p w14:paraId="146E9578" w14:textId="1890FD00" w:rsidR="00E41B99" w:rsidRPr="009F5728" w:rsidRDefault="00E41B99" w:rsidP="00E41B9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9F5728">
              <w:rPr>
                <w:rFonts w:ascii="Times New Roman" w:hAnsi="Times New Roman" w:cs="Times New Roman"/>
                <w:sz w:val="24"/>
                <w:szCs w:val="24"/>
              </w:rPr>
              <w:t xml:space="preserve"> (ямы/выбоины)</w:t>
            </w:r>
          </w:p>
        </w:tc>
        <w:tc>
          <w:tcPr>
            <w:tcW w:w="2916" w:type="dxa"/>
          </w:tcPr>
          <w:p w14:paraId="7168DF21" w14:textId="1F67ED1F" w:rsidR="00E41B99" w:rsidRDefault="002D2F7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55.5</w:t>
            </w:r>
          </w:p>
        </w:tc>
        <w:tc>
          <w:tcPr>
            <w:tcW w:w="2436" w:type="dxa"/>
          </w:tcPr>
          <w:p w14:paraId="5F44DA37" w14:textId="21BC6E8A" w:rsidR="00E41B99" w:rsidRDefault="00521CC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24.3</w:t>
            </w:r>
          </w:p>
        </w:tc>
      </w:tr>
      <w:tr w:rsidR="00E41B99" w:rsidRPr="00E41B99" w14:paraId="290C75BD" w14:textId="77777777" w:rsidTr="00B00810">
        <w:tc>
          <w:tcPr>
            <w:tcW w:w="562" w:type="dxa"/>
          </w:tcPr>
          <w:p w14:paraId="5D8B3494" w14:textId="0401DDB1" w:rsidR="00E41B99" w:rsidRPr="002B2CD4" w:rsidRDefault="00E41B99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406CEE9A" w14:textId="5E4FC0D6" w:rsidR="00E41B99" w:rsidRPr="002B2CD4" w:rsidRDefault="00E41B99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 xml:space="preserve">Оптимальная </w:t>
            </w: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pretrained- </w:t>
            </w: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2916" w:type="dxa"/>
          </w:tcPr>
          <w:p w14:paraId="2E0A65CF" w14:textId="27A2EE2D" w:rsidR="00E41B99" w:rsidRPr="002B2CD4" w:rsidRDefault="00E41B99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YOLOv5m (</w:t>
            </w:r>
            <w:r w:rsidRPr="002B2CD4">
              <w:rPr>
                <w:color w:val="000000"/>
                <w:sz w:val="21"/>
                <w:szCs w:val="21"/>
                <w:lang w:val="en-US"/>
              </w:rPr>
              <w:t>291 layers, 20915769 parameters, 20915769 gradients, 48.4 GFLOPs</w:t>
            </w:r>
            <w:r w:rsidRPr="002B2CD4">
              <w:rPr>
                <w:color w:val="000000"/>
                <w:sz w:val="21"/>
                <w:szCs w:val="21"/>
                <w:lang w:val="en-US"/>
              </w:rPr>
              <w:t>)</w:t>
            </w:r>
          </w:p>
        </w:tc>
        <w:tc>
          <w:tcPr>
            <w:tcW w:w="2436" w:type="dxa"/>
          </w:tcPr>
          <w:p w14:paraId="5FF08433" w14:textId="6F40BDAD" w:rsidR="00E41B99" w:rsidRPr="002B2CD4" w:rsidRDefault="0030672E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</w:tr>
      <w:tr w:rsidR="0030672E" w:rsidRPr="00E41B99" w14:paraId="45452C93" w14:textId="77777777" w:rsidTr="00B00810">
        <w:tc>
          <w:tcPr>
            <w:tcW w:w="562" w:type="dxa"/>
          </w:tcPr>
          <w:p w14:paraId="72B83F22" w14:textId="5C5E3450" w:rsidR="0030672E" w:rsidRPr="009F5728" w:rsidRDefault="009F572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828" w:type="dxa"/>
          </w:tcPr>
          <w:p w14:paraId="215AE8D3" w14:textId="7A2EFB4C" w:rsidR="0030672E" w:rsidRPr="009F5728" w:rsidRDefault="009F572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Batch</w:t>
            </w:r>
            <w:r w:rsidR="00B008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ize</w:t>
            </w:r>
          </w:p>
        </w:tc>
        <w:tc>
          <w:tcPr>
            <w:tcW w:w="2916" w:type="dxa"/>
          </w:tcPr>
          <w:p w14:paraId="37A2A8AA" w14:textId="0AB12FBB" w:rsidR="0030672E" w:rsidRDefault="00B00810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436" w:type="dxa"/>
          </w:tcPr>
          <w:p w14:paraId="762D5C91" w14:textId="4CAFACFA" w:rsidR="0030672E" w:rsidRDefault="00B00810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>
              <w:rPr>
                <w:rStyle w:val="af0"/>
                <w:rFonts w:ascii="Times New Roman" w:hAnsi="Times New Roman" w:cs="Times New Roman"/>
                <w:sz w:val="24"/>
                <w:szCs w:val="24"/>
                <w:lang w:val="en-US"/>
              </w:rPr>
              <w:footnoteReference w:id="15"/>
            </w:r>
          </w:p>
        </w:tc>
      </w:tr>
      <w:tr w:rsidR="0030672E" w:rsidRPr="00E41B99" w14:paraId="2BDF112E" w14:textId="77777777" w:rsidTr="00B00810">
        <w:tc>
          <w:tcPr>
            <w:tcW w:w="562" w:type="dxa"/>
          </w:tcPr>
          <w:p w14:paraId="7ACEA07E" w14:textId="09689E3F" w:rsidR="0030672E" w:rsidRPr="009F5728" w:rsidRDefault="009F572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828" w:type="dxa"/>
          </w:tcPr>
          <w:p w14:paraId="63EFFCBB" w14:textId="758B8AC5" w:rsidR="0030672E" w:rsidRPr="009F5728" w:rsidRDefault="00B00810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Size</w:t>
            </w:r>
          </w:p>
        </w:tc>
        <w:tc>
          <w:tcPr>
            <w:tcW w:w="2916" w:type="dxa"/>
          </w:tcPr>
          <w:p w14:paraId="08BF6EA0" w14:textId="091B1EE3" w:rsidR="0030672E" w:rsidRDefault="00B00810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 (rescale to 600x600)</w:t>
            </w:r>
          </w:p>
        </w:tc>
        <w:tc>
          <w:tcPr>
            <w:tcW w:w="2436" w:type="dxa"/>
          </w:tcPr>
          <w:p w14:paraId="330397B0" w14:textId="00AD7BAC" w:rsidR="0030672E" w:rsidRDefault="00B00810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 (rescale to 300x300)</w:t>
            </w:r>
          </w:p>
        </w:tc>
      </w:tr>
      <w:tr w:rsidR="00B00810" w:rsidRPr="00E41B99" w14:paraId="36F8E94A" w14:textId="77777777" w:rsidTr="00B00810">
        <w:tc>
          <w:tcPr>
            <w:tcW w:w="562" w:type="dxa"/>
          </w:tcPr>
          <w:p w14:paraId="609856F9" w14:textId="061A949A" w:rsidR="00B00810" w:rsidRDefault="00B00810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828" w:type="dxa"/>
          </w:tcPr>
          <w:p w14:paraId="4F4D8179" w14:textId="460C95C0" w:rsidR="00B00810" w:rsidRDefault="00B00810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 Rate</w:t>
            </w:r>
          </w:p>
        </w:tc>
        <w:tc>
          <w:tcPr>
            <w:tcW w:w="2916" w:type="dxa"/>
          </w:tcPr>
          <w:p w14:paraId="6B6CD1D3" w14:textId="372D4079" w:rsidR="00B00810" w:rsidRDefault="006D0ECE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0.01</w:t>
            </w:r>
          </w:p>
        </w:tc>
        <w:tc>
          <w:tcPr>
            <w:tcW w:w="2436" w:type="dxa"/>
          </w:tcPr>
          <w:p w14:paraId="48BA87CF" w14:textId="2E102D61" w:rsidR="00B00810" w:rsidRPr="00B00810" w:rsidRDefault="00B00810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0.0001</w:t>
            </w:r>
            <w:r w:rsidR="00E65A20">
              <w:rPr>
                <w:rStyle w:val="af0"/>
                <w:rFonts w:ascii="Times New Roman" w:hAnsi="Times New Roman" w:cs="Times New Roman"/>
                <w:sz w:val="24"/>
                <w:szCs w:val="24"/>
              </w:rPr>
              <w:footnoteReference w:id="16"/>
            </w:r>
          </w:p>
        </w:tc>
      </w:tr>
      <w:tr w:rsidR="008616EE" w:rsidRPr="00E41B99" w14:paraId="4CB88F87" w14:textId="77777777" w:rsidTr="00B00810">
        <w:tc>
          <w:tcPr>
            <w:tcW w:w="562" w:type="dxa"/>
          </w:tcPr>
          <w:p w14:paraId="6B789CDE" w14:textId="28C765BB" w:rsidR="008616EE" w:rsidRDefault="00B72CC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3828" w:type="dxa"/>
          </w:tcPr>
          <w:p w14:paraId="0D26DD99" w14:textId="64E21C5C" w:rsidR="008616EE" w:rsidRDefault="008616EE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Метод оптимизации</w:t>
            </w:r>
          </w:p>
        </w:tc>
        <w:tc>
          <w:tcPr>
            <w:tcW w:w="2916" w:type="dxa"/>
          </w:tcPr>
          <w:p w14:paraId="270FEE41" w14:textId="45C6509C" w:rsidR="008616EE" w:rsidRDefault="008616EE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SGD</w:t>
            </w:r>
          </w:p>
        </w:tc>
        <w:tc>
          <w:tcPr>
            <w:tcW w:w="2436" w:type="dxa"/>
          </w:tcPr>
          <w:p w14:paraId="29340BE1" w14:textId="6547BA70" w:rsidR="008616EE" w:rsidRDefault="008616EE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AdamW</w:t>
            </w:r>
            <w:proofErr w:type="spellEnd"/>
            <w:r>
              <w:rPr>
                <w:rStyle w:val="af0"/>
                <w:rFonts w:ascii="Times New Roman" w:hAnsi="Times New Roman" w:cs="Times New Roman"/>
                <w:sz w:val="24"/>
                <w:szCs w:val="24"/>
                <w:lang w:val="en-US"/>
              </w:rPr>
              <w:footnoteReference w:id="17"/>
            </w:r>
          </w:p>
        </w:tc>
      </w:tr>
      <w:tr w:rsidR="0030672E" w:rsidRPr="00E41B99" w14:paraId="67E62D6C" w14:textId="77777777" w:rsidTr="00B00810">
        <w:tc>
          <w:tcPr>
            <w:tcW w:w="562" w:type="dxa"/>
          </w:tcPr>
          <w:p w14:paraId="1C5DCF1C" w14:textId="1C4E8F5C" w:rsidR="0030672E" w:rsidRPr="009F5728" w:rsidRDefault="00B72CC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3828" w:type="dxa"/>
          </w:tcPr>
          <w:p w14:paraId="55DF38A4" w14:textId="3660AD45" w:rsidR="0030672E" w:rsidRPr="009F5728" w:rsidRDefault="009F572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итераций / эпох обучения</w:t>
            </w:r>
          </w:p>
        </w:tc>
        <w:tc>
          <w:tcPr>
            <w:tcW w:w="2916" w:type="dxa"/>
          </w:tcPr>
          <w:p w14:paraId="6F8CD2C0" w14:textId="6CB6DD66" w:rsidR="0030672E" w:rsidRPr="00A5669A" w:rsidRDefault="00A5669A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 эпох</w:t>
            </w:r>
            <w:r w:rsidR="008616EE">
              <w:rPr>
                <w:rStyle w:val="af0"/>
                <w:rFonts w:ascii="Times New Roman" w:hAnsi="Times New Roman" w:cs="Times New Roman"/>
                <w:sz w:val="24"/>
                <w:szCs w:val="24"/>
              </w:rPr>
              <w:footnoteReference w:id="18"/>
            </w:r>
          </w:p>
        </w:tc>
        <w:tc>
          <w:tcPr>
            <w:tcW w:w="2436" w:type="dxa"/>
          </w:tcPr>
          <w:p w14:paraId="087E1487" w14:textId="51431295" w:rsidR="0030672E" w:rsidRPr="002D2F77" w:rsidRDefault="002D2F77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48000 итераций (20 эпох)</w:t>
            </w:r>
          </w:p>
        </w:tc>
      </w:tr>
      <w:tr w:rsidR="00B00810" w:rsidRPr="008616EE" w14:paraId="03C27731" w14:textId="77777777" w:rsidTr="00B00810">
        <w:tc>
          <w:tcPr>
            <w:tcW w:w="562" w:type="dxa"/>
          </w:tcPr>
          <w:p w14:paraId="0255B261" w14:textId="4C9CFA8B" w:rsidR="00B00810" w:rsidRPr="00B72CC8" w:rsidRDefault="00B72CC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3828" w:type="dxa"/>
          </w:tcPr>
          <w:p w14:paraId="2CA8E465" w14:textId="633DAAF0" w:rsidR="00B00810" w:rsidRDefault="008616EE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Общее время обучения для достижения 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(п.1)</w:t>
            </w:r>
          </w:p>
        </w:tc>
        <w:tc>
          <w:tcPr>
            <w:tcW w:w="2916" w:type="dxa"/>
          </w:tcPr>
          <w:p w14:paraId="664EB029" w14:textId="391C987F" w:rsidR="00B00810" w:rsidRPr="008616EE" w:rsidRDefault="008616EE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 часов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="00D23B7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 эпох/час)</w:t>
            </w:r>
          </w:p>
        </w:tc>
        <w:tc>
          <w:tcPr>
            <w:tcW w:w="2436" w:type="dxa"/>
          </w:tcPr>
          <w:p w14:paraId="73C911F2" w14:textId="19130440" w:rsidR="00B00810" w:rsidRPr="008616EE" w:rsidRDefault="00D23B7C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часов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 эпох/час)</w:t>
            </w:r>
          </w:p>
        </w:tc>
      </w:tr>
      <w:tr w:rsidR="0030672E" w:rsidRPr="009F5728" w14:paraId="3B036257" w14:textId="77777777" w:rsidTr="00B00810">
        <w:tc>
          <w:tcPr>
            <w:tcW w:w="562" w:type="dxa"/>
          </w:tcPr>
          <w:p w14:paraId="59D8E390" w14:textId="0B632DBB" w:rsidR="0030672E" w:rsidRPr="00B72CC8" w:rsidRDefault="00B72CC8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3828" w:type="dxa"/>
          </w:tcPr>
          <w:p w14:paraId="709EF2DC" w14:textId="1B76F6EF" w:rsidR="0030672E" w:rsidRPr="009F5728" w:rsidRDefault="00A805FB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Итоговый</w:t>
            </w:r>
            <w:r w:rsidR="00E65A20">
              <w:rPr>
                <w:rFonts w:ascii="Times New Roman" w:hAnsi="Times New Roman" w:cs="Times New Roman"/>
                <w:sz w:val="24"/>
                <w:szCs w:val="24"/>
              </w:rPr>
              <w:t xml:space="preserve"> (суммарный)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Loss</w:t>
            </w:r>
          </w:p>
        </w:tc>
        <w:tc>
          <w:tcPr>
            <w:tcW w:w="2916" w:type="dxa"/>
          </w:tcPr>
          <w:p w14:paraId="1CD7E32D" w14:textId="3BAA306B" w:rsidR="0030672E" w:rsidRPr="00E65A20" w:rsidRDefault="00E65A20" w:rsidP="009F5728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  <w:r>
              <w:rPr>
                <w:rStyle w:val="af0"/>
                <w:rFonts w:ascii="Times New Roman" w:hAnsi="Times New Roman" w:cs="Times New Roman"/>
                <w:sz w:val="24"/>
                <w:szCs w:val="24"/>
                <w:lang w:val="en-US"/>
              </w:rPr>
              <w:footnoteReference w:id="19"/>
            </w:r>
          </w:p>
        </w:tc>
        <w:tc>
          <w:tcPr>
            <w:tcW w:w="2436" w:type="dxa"/>
          </w:tcPr>
          <w:p w14:paraId="2132F590" w14:textId="23CF0403" w:rsidR="0030672E" w:rsidRPr="009F5728" w:rsidRDefault="00046EE5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3.34</w:t>
            </w:r>
          </w:p>
        </w:tc>
      </w:tr>
    </w:tbl>
    <w:p w14:paraId="0EBEFBB8" w14:textId="7EFBE296" w:rsidR="00810B20" w:rsidRDefault="00810B20" w:rsidP="00E71DD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206931A9" w14:textId="1F38EBE4" w:rsidR="00382EF5" w:rsidRDefault="00382EF5" w:rsidP="00E71DD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визуального сравнения результатов были сделаны несколько </w:t>
      </w:r>
      <w:proofErr w:type="spellStart"/>
      <w:r w:rsidR="00F151BA">
        <w:rPr>
          <w:rFonts w:ascii="Times New Roman" w:hAnsi="Times New Roman" w:cs="Times New Roman"/>
          <w:sz w:val="24"/>
          <w:szCs w:val="24"/>
          <w:u w:val="single"/>
        </w:rPr>
        <w:t>ин</w:t>
      </w:r>
      <w:r w:rsidRPr="003B7721">
        <w:rPr>
          <w:rFonts w:ascii="Times New Roman" w:hAnsi="Times New Roman" w:cs="Times New Roman"/>
          <w:sz w:val="24"/>
          <w:szCs w:val="24"/>
          <w:u w:val="single"/>
        </w:rPr>
        <w:t>ференсных</w:t>
      </w:r>
      <w:proofErr w:type="spellEnd"/>
      <w:r w:rsidRPr="003B7721">
        <w:rPr>
          <w:rFonts w:ascii="Times New Roman" w:hAnsi="Times New Roman" w:cs="Times New Roman"/>
          <w:sz w:val="24"/>
          <w:szCs w:val="24"/>
          <w:u w:val="single"/>
        </w:rPr>
        <w:t xml:space="preserve"> предсказаний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2FD47F8" w14:textId="57497DAC" w:rsidR="00382EF5" w:rsidRDefault="00382EF5" w:rsidP="00382EF5">
      <w:pPr>
        <w:pStyle w:val="a7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Pr="00502E5A">
        <w:rPr>
          <w:rFonts w:ascii="Times New Roman" w:hAnsi="Times New Roman" w:cs="Times New Roman"/>
          <w:sz w:val="24"/>
          <w:szCs w:val="24"/>
          <w:u w:val="single"/>
        </w:rPr>
        <w:t>тестовом (неразмеченном)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который не участвовал в обучении моделей:</w:t>
      </w:r>
    </w:p>
    <w:p w14:paraId="39670E0B" w14:textId="77777777" w:rsidR="00DF2F46" w:rsidRDefault="00DF2F46" w:rsidP="00DF2F46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CCF01D7" w14:textId="624E9385" w:rsidR="00E219FA" w:rsidRPr="00E219FA" w:rsidRDefault="00EF23AD" w:rsidP="00E219F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</w:t>
      </w:r>
      <w:r w:rsidR="00E219FA">
        <w:rPr>
          <w:rFonts w:ascii="Times New Roman" w:hAnsi="Times New Roman" w:cs="Times New Roman"/>
          <w:sz w:val="24"/>
          <w:szCs w:val="24"/>
        </w:rPr>
        <w:t xml:space="preserve">) </w:t>
      </w:r>
      <w:r w:rsidR="00DF2F46">
        <w:rPr>
          <w:rFonts w:ascii="Times New Roman" w:hAnsi="Times New Roman" w:cs="Times New Roman"/>
          <w:sz w:val="24"/>
          <w:szCs w:val="24"/>
        </w:rPr>
        <w:t>р</w:t>
      </w:r>
      <w:r w:rsidR="00E219FA" w:rsidRPr="00E219FA">
        <w:rPr>
          <w:rFonts w:ascii="Times New Roman" w:hAnsi="Times New Roman" w:cs="Times New Roman"/>
          <w:sz w:val="24"/>
          <w:szCs w:val="24"/>
        </w:rPr>
        <w:t>езультаты предсказаний: China_MotorBike_001977.</w:t>
      </w:r>
      <w:r w:rsidR="00E219FA" w:rsidRPr="00E219FA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="00E219FA" w:rsidRPr="00E219FA">
        <w:rPr>
          <w:rFonts w:ascii="Times New Roman" w:hAnsi="Times New Roman" w:cs="Times New Roman"/>
          <w:sz w:val="24"/>
          <w:szCs w:val="24"/>
        </w:rPr>
        <w:t xml:space="preserve"> (слева – </w:t>
      </w:r>
      <w:r w:rsidR="00E219FA" w:rsidRPr="00E219FA">
        <w:rPr>
          <w:rFonts w:ascii="Times New Roman" w:hAnsi="Times New Roman" w:cs="Times New Roman"/>
          <w:sz w:val="24"/>
          <w:szCs w:val="24"/>
          <w:lang w:val="en-US"/>
        </w:rPr>
        <w:t>YOLO</w:t>
      </w:r>
      <w:r w:rsidR="00E219FA" w:rsidRPr="00E219FA">
        <w:rPr>
          <w:rFonts w:ascii="Times New Roman" w:hAnsi="Times New Roman" w:cs="Times New Roman"/>
          <w:sz w:val="24"/>
          <w:szCs w:val="24"/>
        </w:rPr>
        <w:t xml:space="preserve">, справа - </w:t>
      </w:r>
      <w:r w:rsidR="00E219FA" w:rsidRPr="00E219F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E219FA" w:rsidRPr="00E219FA">
        <w:rPr>
          <w:rFonts w:ascii="Times New Roman" w:hAnsi="Times New Roman" w:cs="Times New Roman"/>
          <w:sz w:val="24"/>
          <w:szCs w:val="24"/>
        </w:rPr>
        <w:t>)</w:t>
      </w:r>
      <w:r w:rsidR="00E219FA">
        <w:rPr>
          <w:rFonts w:ascii="Times New Roman" w:hAnsi="Times New Roman" w:cs="Times New Roman"/>
          <w:sz w:val="24"/>
          <w:szCs w:val="24"/>
        </w:rPr>
        <w:t>:</w:t>
      </w:r>
    </w:p>
    <w:p w14:paraId="27461749" w14:textId="0AE22AAF" w:rsidR="009D0FBE" w:rsidRDefault="00E167E1" w:rsidP="00DF2F4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22EB0B" wp14:editId="3C62468B">
            <wp:extent cx="2583180" cy="25831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DE3B" wp14:editId="4AC79880">
            <wp:extent cx="2613660" cy="2613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2D03" w14:textId="527F2445" w:rsidR="009D0FBE" w:rsidRDefault="00EF23AD" w:rsidP="00E219F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219FA">
        <w:rPr>
          <w:rFonts w:ascii="Times New Roman" w:hAnsi="Times New Roman" w:cs="Times New Roman"/>
          <w:sz w:val="24"/>
          <w:szCs w:val="24"/>
        </w:rPr>
        <w:t xml:space="preserve">) </w:t>
      </w:r>
      <w:r w:rsidR="00DF2F46">
        <w:rPr>
          <w:rFonts w:ascii="Times New Roman" w:hAnsi="Times New Roman" w:cs="Times New Roman"/>
          <w:sz w:val="24"/>
          <w:szCs w:val="24"/>
        </w:rPr>
        <w:t>р</w:t>
      </w:r>
      <w:r w:rsidR="00E219FA" w:rsidRPr="00E219FA">
        <w:rPr>
          <w:rFonts w:ascii="Times New Roman" w:hAnsi="Times New Roman" w:cs="Times New Roman"/>
          <w:sz w:val="24"/>
          <w:szCs w:val="24"/>
        </w:rPr>
        <w:t xml:space="preserve">езультаты предсказаний: </w:t>
      </w:r>
      <w:r w:rsidRPr="00EF23AD">
        <w:rPr>
          <w:rFonts w:ascii="Times New Roman" w:hAnsi="Times New Roman" w:cs="Times New Roman"/>
          <w:sz w:val="24"/>
          <w:szCs w:val="24"/>
        </w:rPr>
        <w:t>India_000807.jpg</w:t>
      </w:r>
      <w:r w:rsidR="00E219FA" w:rsidRPr="00E219FA">
        <w:rPr>
          <w:rFonts w:ascii="Times New Roman" w:hAnsi="Times New Roman" w:cs="Times New Roman"/>
          <w:sz w:val="24"/>
          <w:szCs w:val="24"/>
        </w:rPr>
        <w:t xml:space="preserve"> (слева – </w:t>
      </w:r>
      <w:r w:rsidR="00E219FA" w:rsidRPr="00E219FA">
        <w:rPr>
          <w:rFonts w:ascii="Times New Roman" w:hAnsi="Times New Roman" w:cs="Times New Roman"/>
          <w:sz w:val="24"/>
          <w:szCs w:val="24"/>
          <w:lang w:val="en-US"/>
        </w:rPr>
        <w:t>YOLO</w:t>
      </w:r>
      <w:r w:rsidR="00E219FA" w:rsidRPr="00E219FA">
        <w:rPr>
          <w:rFonts w:ascii="Times New Roman" w:hAnsi="Times New Roman" w:cs="Times New Roman"/>
          <w:sz w:val="24"/>
          <w:szCs w:val="24"/>
        </w:rPr>
        <w:t xml:space="preserve">, справа - </w:t>
      </w:r>
      <w:r w:rsidR="00E219FA" w:rsidRPr="00E219F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E219FA" w:rsidRPr="00E219FA">
        <w:rPr>
          <w:rFonts w:ascii="Times New Roman" w:hAnsi="Times New Roman" w:cs="Times New Roman"/>
          <w:sz w:val="24"/>
          <w:szCs w:val="24"/>
        </w:rPr>
        <w:t>)</w:t>
      </w:r>
      <w:r w:rsidR="00E219FA">
        <w:rPr>
          <w:rFonts w:ascii="Times New Roman" w:hAnsi="Times New Roman" w:cs="Times New Roman"/>
          <w:sz w:val="24"/>
          <w:szCs w:val="24"/>
        </w:rPr>
        <w:t>:</w:t>
      </w:r>
    </w:p>
    <w:p w14:paraId="1E087CF8" w14:textId="7A325154" w:rsidR="00E219FA" w:rsidRDefault="00EF23AD" w:rsidP="00EF23AD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</w:rPr>
        <w:drawing>
          <wp:inline distT="0" distB="0" distL="0" distR="0" wp14:anchorId="6BEE09BB" wp14:editId="1006CBFB">
            <wp:extent cx="2590800" cy="2590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23AD">
        <w:t xml:space="preserve"> </w:t>
      </w:r>
      <w:r>
        <w:rPr>
          <w:noProof/>
        </w:rPr>
        <w:drawing>
          <wp:inline distT="0" distB="0" distL="0" distR="0" wp14:anchorId="04825B3A" wp14:editId="08C26604">
            <wp:extent cx="2598420" cy="25984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9777" w14:textId="50B3D4BA" w:rsidR="00EF23AD" w:rsidRDefault="00EF23AD" w:rsidP="00EF23AD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6D2A0B8" w14:textId="15617AAF" w:rsidR="00EF23AD" w:rsidRDefault="00DF2F46" w:rsidP="00C54AB0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="00EF23AD" w:rsidRPr="00E219FA">
        <w:rPr>
          <w:rFonts w:ascii="Times New Roman" w:hAnsi="Times New Roman" w:cs="Times New Roman"/>
          <w:sz w:val="24"/>
          <w:szCs w:val="24"/>
        </w:rPr>
        <w:t xml:space="preserve">езультаты предсказаний: </w:t>
      </w:r>
      <w:r w:rsidRPr="00DF2F46">
        <w:rPr>
          <w:rFonts w:ascii="Times New Roman" w:hAnsi="Times New Roman" w:cs="Times New Roman"/>
          <w:sz w:val="24"/>
          <w:szCs w:val="24"/>
        </w:rPr>
        <w:t>Japan_000195</w:t>
      </w:r>
      <w:r w:rsidR="00EF23AD" w:rsidRPr="00EF23AD">
        <w:rPr>
          <w:rFonts w:ascii="Times New Roman" w:hAnsi="Times New Roman" w:cs="Times New Roman"/>
          <w:sz w:val="24"/>
          <w:szCs w:val="24"/>
        </w:rPr>
        <w:t>.jpg</w:t>
      </w:r>
      <w:r w:rsidR="00EF23AD" w:rsidRPr="00E219FA">
        <w:rPr>
          <w:rFonts w:ascii="Times New Roman" w:hAnsi="Times New Roman" w:cs="Times New Roman"/>
          <w:sz w:val="24"/>
          <w:szCs w:val="24"/>
        </w:rPr>
        <w:t xml:space="preserve"> (слева – </w:t>
      </w:r>
      <w:r w:rsidR="00EF23AD" w:rsidRPr="00E219FA">
        <w:rPr>
          <w:rFonts w:ascii="Times New Roman" w:hAnsi="Times New Roman" w:cs="Times New Roman"/>
          <w:sz w:val="24"/>
          <w:szCs w:val="24"/>
          <w:lang w:val="en-US"/>
        </w:rPr>
        <w:t>YOLO</w:t>
      </w:r>
      <w:r w:rsidR="00EF23AD" w:rsidRPr="00E219FA">
        <w:rPr>
          <w:rFonts w:ascii="Times New Roman" w:hAnsi="Times New Roman" w:cs="Times New Roman"/>
          <w:sz w:val="24"/>
          <w:szCs w:val="24"/>
        </w:rPr>
        <w:t xml:space="preserve">, справа - </w:t>
      </w:r>
      <w:r w:rsidR="00EF23AD" w:rsidRPr="00E219F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EF23AD" w:rsidRPr="00E219FA">
        <w:rPr>
          <w:rFonts w:ascii="Times New Roman" w:hAnsi="Times New Roman" w:cs="Times New Roman"/>
          <w:sz w:val="24"/>
          <w:szCs w:val="24"/>
        </w:rPr>
        <w:t>)</w:t>
      </w:r>
      <w:r w:rsidR="00EF23AD">
        <w:rPr>
          <w:rFonts w:ascii="Times New Roman" w:hAnsi="Times New Roman" w:cs="Times New Roman"/>
          <w:sz w:val="24"/>
          <w:szCs w:val="24"/>
        </w:rPr>
        <w:t>:</w:t>
      </w:r>
    </w:p>
    <w:p w14:paraId="77670909" w14:textId="510575DA" w:rsidR="00EF23AD" w:rsidRDefault="00DF2F46" w:rsidP="00EF23AD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25511" wp14:editId="0AD25226">
            <wp:extent cx="2491740" cy="24917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F46">
        <w:t xml:space="preserve"> </w:t>
      </w:r>
      <w:r>
        <w:rPr>
          <w:noProof/>
        </w:rPr>
        <w:drawing>
          <wp:inline distT="0" distB="0" distL="0" distR="0" wp14:anchorId="7F0C0579" wp14:editId="43698B05">
            <wp:extent cx="2636520" cy="26365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4643" w14:textId="43F043DE" w:rsidR="00382EF5" w:rsidRDefault="007A785A" w:rsidP="00382EF5">
      <w:pPr>
        <w:pStyle w:val="a7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Дополнительно убедимся в достаточно высоком</w:t>
      </w:r>
      <w:r w:rsidR="0069724A">
        <w:rPr>
          <w:rFonts w:ascii="Times New Roman" w:hAnsi="Times New Roman" w:cs="Times New Roman"/>
          <w:sz w:val="24"/>
          <w:szCs w:val="24"/>
        </w:rPr>
        <w:t xml:space="preserve"> (визуально)</w:t>
      </w:r>
      <w:r>
        <w:rPr>
          <w:rFonts w:ascii="Times New Roman" w:hAnsi="Times New Roman" w:cs="Times New Roman"/>
          <w:sz w:val="24"/>
          <w:szCs w:val="24"/>
        </w:rPr>
        <w:t xml:space="preserve"> качестве предсказаний </w:t>
      </w:r>
      <w:r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69724A" w:rsidRPr="007A785A">
        <w:rPr>
          <w:rFonts w:ascii="Times New Roman" w:hAnsi="Times New Roman" w:cs="Times New Roman"/>
          <w:sz w:val="24"/>
          <w:szCs w:val="24"/>
        </w:rPr>
        <w:t>30</w:t>
      </w:r>
      <w:r w:rsidR="0069724A" w:rsidRPr="0069724A">
        <w:rPr>
          <w:rFonts w:ascii="Times New Roman" w:hAnsi="Times New Roman" w:cs="Times New Roman"/>
          <w:sz w:val="24"/>
          <w:szCs w:val="24"/>
        </w:rPr>
        <w:t>0</w:t>
      </w:r>
      <w:r w:rsidR="0069724A">
        <w:rPr>
          <w:rFonts w:ascii="Times New Roman" w:hAnsi="Times New Roman" w:cs="Times New Roman"/>
          <w:sz w:val="24"/>
          <w:szCs w:val="24"/>
        </w:rPr>
        <w:t xml:space="preserve">, </w:t>
      </w:r>
      <w:r w:rsidR="003B7721">
        <w:rPr>
          <w:rFonts w:ascii="Times New Roman" w:hAnsi="Times New Roman" w:cs="Times New Roman"/>
          <w:sz w:val="24"/>
          <w:szCs w:val="24"/>
        </w:rPr>
        <w:t>сравн</w:t>
      </w:r>
      <w:r w:rsidR="0069724A">
        <w:rPr>
          <w:rFonts w:ascii="Times New Roman" w:hAnsi="Times New Roman" w:cs="Times New Roman"/>
          <w:sz w:val="24"/>
          <w:szCs w:val="24"/>
        </w:rPr>
        <w:t xml:space="preserve">ив </w:t>
      </w:r>
      <w:r w:rsidR="003B7721">
        <w:rPr>
          <w:rFonts w:ascii="Times New Roman" w:hAnsi="Times New Roman" w:cs="Times New Roman"/>
          <w:sz w:val="24"/>
          <w:szCs w:val="24"/>
        </w:rPr>
        <w:t>предсказани</w:t>
      </w:r>
      <w:r w:rsidR="0069724A">
        <w:rPr>
          <w:rFonts w:ascii="Times New Roman" w:hAnsi="Times New Roman" w:cs="Times New Roman"/>
          <w:sz w:val="24"/>
          <w:szCs w:val="24"/>
        </w:rPr>
        <w:t>я</w:t>
      </w:r>
      <w:r w:rsidR="003B7721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разметкой (</w:t>
      </w:r>
      <w:r w:rsidR="003B7721">
        <w:rPr>
          <w:rFonts w:ascii="Times New Roman" w:hAnsi="Times New Roman" w:cs="Times New Roman"/>
          <w:sz w:val="24"/>
          <w:szCs w:val="24"/>
          <w:lang w:val="en-US"/>
        </w:rPr>
        <w:t>Ground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B7721">
        <w:rPr>
          <w:rFonts w:ascii="Times New Roman" w:hAnsi="Times New Roman" w:cs="Times New Roman"/>
          <w:sz w:val="24"/>
          <w:szCs w:val="24"/>
          <w:lang w:val="en-US"/>
        </w:rPr>
        <w:t>Truth</w:t>
      </w:r>
      <w:r>
        <w:rPr>
          <w:rFonts w:ascii="Times New Roman" w:hAnsi="Times New Roman" w:cs="Times New Roman"/>
          <w:sz w:val="24"/>
          <w:szCs w:val="24"/>
        </w:rPr>
        <w:t>)</w:t>
      </w:r>
      <w:r w:rsidR="003B7721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8A4A32B" w14:textId="77777777" w:rsidR="007A785A" w:rsidRDefault="007A785A" w:rsidP="007A785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A05FC8B" w14:textId="2652CE71" w:rsidR="007A785A" w:rsidRDefault="007A785A" w:rsidP="007A785A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E219FA">
        <w:rPr>
          <w:rFonts w:ascii="Times New Roman" w:hAnsi="Times New Roman" w:cs="Times New Roman"/>
          <w:sz w:val="24"/>
          <w:szCs w:val="24"/>
        </w:rPr>
        <w:t xml:space="preserve">езультаты предсказаний: </w:t>
      </w:r>
      <w:r w:rsidR="002B70DD">
        <w:rPr>
          <w:rFonts w:ascii="Times New Roman" w:hAnsi="Times New Roman" w:cs="Times New Roman"/>
          <w:sz w:val="24"/>
          <w:szCs w:val="24"/>
          <w:lang w:val="en-US"/>
        </w:rPr>
        <w:t>India</w:t>
      </w:r>
      <w:r w:rsidRPr="007A785A">
        <w:rPr>
          <w:rFonts w:ascii="Times New Roman" w:hAnsi="Times New Roman" w:cs="Times New Roman"/>
          <w:sz w:val="24"/>
          <w:szCs w:val="24"/>
        </w:rPr>
        <w:t>_000</w:t>
      </w:r>
      <w:r w:rsidR="002B70DD" w:rsidRPr="002B70DD">
        <w:rPr>
          <w:rFonts w:ascii="Times New Roman" w:hAnsi="Times New Roman" w:cs="Times New Roman"/>
          <w:sz w:val="24"/>
          <w:szCs w:val="24"/>
        </w:rPr>
        <w:t>317</w:t>
      </w:r>
      <w:r w:rsidRPr="00EF23AD">
        <w:rPr>
          <w:rFonts w:ascii="Times New Roman" w:hAnsi="Times New Roman" w:cs="Times New Roman"/>
          <w:sz w:val="24"/>
          <w:szCs w:val="24"/>
        </w:rPr>
        <w:t>.jpg</w:t>
      </w:r>
      <w:r w:rsidRPr="00E219FA">
        <w:rPr>
          <w:rFonts w:ascii="Times New Roman" w:hAnsi="Times New Roman" w:cs="Times New Roman"/>
          <w:sz w:val="24"/>
          <w:szCs w:val="24"/>
        </w:rPr>
        <w:t xml:space="preserve"> (слева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GroundTruth</w:t>
      </w:r>
      <w:proofErr w:type="spellEnd"/>
      <w:r w:rsidRPr="00E219FA">
        <w:rPr>
          <w:rFonts w:ascii="Times New Roman" w:hAnsi="Times New Roman" w:cs="Times New Roman"/>
          <w:sz w:val="24"/>
          <w:szCs w:val="24"/>
        </w:rPr>
        <w:t xml:space="preserve">, справа - </w:t>
      </w:r>
      <w:r w:rsidRPr="00E219F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Pr="00E219FA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3986FCE" w14:textId="0382B05B" w:rsidR="007A785A" w:rsidRDefault="007A785A" w:rsidP="0069724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7A785A">
        <w:t xml:space="preserve"> </w:t>
      </w:r>
      <w:r w:rsidR="002B70DD">
        <w:rPr>
          <w:noProof/>
        </w:rPr>
        <w:drawing>
          <wp:inline distT="0" distB="0" distL="0" distR="0" wp14:anchorId="3FD0AC4B" wp14:editId="495D95E2">
            <wp:extent cx="2971800" cy="308676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3017" cy="31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DD">
        <w:rPr>
          <w:noProof/>
        </w:rPr>
        <w:drawing>
          <wp:inline distT="0" distB="0" distL="0" distR="0" wp14:anchorId="4F8FE631" wp14:editId="2C189210">
            <wp:extent cx="2819400" cy="2819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67D3" w14:textId="7BA99394" w:rsidR="0069724A" w:rsidRDefault="0069724A" w:rsidP="0069724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8F8DC7" w14:textId="253ECC42" w:rsidR="002B70DD" w:rsidRDefault="002B70DD" w:rsidP="0069724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52EC5F5" w14:textId="77777777" w:rsidR="002B70DD" w:rsidRPr="0069724A" w:rsidRDefault="002B70DD" w:rsidP="0069724A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706161A" w14:textId="790BBE1E" w:rsidR="0069724A" w:rsidRDefault="0069724A" w:rsidP="0069724A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E219FA">
        <w:rPr>
          <w:rFonts w:ascii="Times New Roman" w:hAnsi="Times New Roman" w:cs="Times New Roman"/>
          <w:sz w:val="24"/>
          <w:szCs w:val="24"/>
        </w:rPr>
        <w:t xml:space="preserve">езультаты предсказаний: </w:t>
      </w:r>
      <w:r>
        <w:rPr>
          <w:rFonts w:ascii="Times New Roman" w:hAnsi="Times New Roman" w:cs="Times New Roman"/>
          <w:sz w:val="24"/>
          <w:szCs w:val="24"/>
          <w:lang w:val="en-US"/>
        </w:rPr>
        <w:t>Japan</w:t>
      </w:r>
      <w:r w:rsidRPr="007A785A">
        <w:rPr>
          <w:rFonts w:ascii="Times New Roman" w:hAnsi="Times New Roman" w:cs="Times New Roman"/>
          <w:sz w:val="24"/>
          <w:szCs w:val="24"/>
        </w:rPr>
        <w:t>_0000</w:t>
      </w:r>
      <w:r w:rsidR="006A12E5">
        <w:rPr>
          <w:rFonts w:ascii="Times New Roman" w:hAnsi="Times New Roman" w:cs="Times New Roman"/>
          <w:sz w:val="24"/>
          <w:szCs w:val="24"/>
        </w:rPr>
        <w:t>03</w:t>
      </w:r>
      <w:r w:rsidRPr="00EF23AD">
        <w:rPr>
          <w:rFonts w:ascii="Times New Roman" w:hAnsi="Times New Roman" w:cs="Times New Roman"/>
          <w:sz w:val="24"/>
          <w:szCs w:val="24"/>
        </w:rPr>
        <w:t>.jpg</w:t>
      </w:r>
      <w:r w:rsidRPr="00E219FA">
        <w:rPr>
          <w:rFonts w:ascii="Times New Roman" w:hAnsi="Times New Roman" w:cs="Times New Roman"/>
          <w:sz w:val="24"/>
          <w:szCs w:val="24"/>
        </w:rPr>
        <w:t xml:space="preserve"> (слева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GroundTruth</w:t>
      </w:r>
      <w:proofErr w:type="spellEnd"/>
      <w:r w:rsidRPr="00E219FA">
        <w:rPr>
          <w:rFonts w:ascii="Times New Roman" w:hAnsi="Times New Roman" w:cs="Times New Roman"/>
          <w:sz w:val="24"/>
          <w:szCs w:val="24"/>
        </w:rPr>
        <w:t xml:space="preserve">, справа - </w:t>
      </w:r>
      <w:r w:rsidRPr="00E219F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Pr="00E219FA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FB05" w14:textId="5F21A346" w:rsidR="004D057B" w:rsidRDefault="006A12E5" w:rsidP="00FE00CD">
      <w:pPr>
        <w:pStyle w:val="a7"/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>
        <w:rPr>
          <w:noProof/>
        </w:rPr>
        <w:drawing>
          <wp:inline distT="0" distB="0" distL="0" distR="0" wp14:anchorId="068D78C2" wp14:editId="1F172355">
            <wp:extent cx="2865948" cy="29489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7795" cy="29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A81DF" wp14:editId="7D64D8B1">
            <wp:extent cx="2766060" cy="27660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C294" w14:textId="77777777" w:rsidR="004D057B" w:rsidRDefault="004D057B" w:rsidP="00CD554F">
      <w:pPr>
        <w:pStyle w:val="1"/>
      </w:pPr>
    </w:p>
    <w:p w14:paraId="284738F3" w14:textId="77777777" w:rsidR="004D057B" w:rsidRDefault="004D057B" w:rsidP="00CD554F">
      <w:pPr>
        <w:pStyle w:val="1"/>
      </w:pPr>
    </w:p>
    <w:p w14:paraId="1B4F74FE" w14:textId="77777777" w:rsidR="00223358" w:rsidRDefault="002233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EA0AFE" w14:textId="709B927B" w:rsidR="00CD554F" w:rsidRDefault="00CD554F" w:rsidP="00CD554F">
      <w:pPr>
        <w:pStyle w:val="1"/>
      </w:pPr>
      <w:r>
        <w:lastRenderedPageBreak/>
        <w:t>ВЫВОДЫ</w:t>
      </w:r>
    </w:p>
    <w:p w14:paraId="118CD367" w14:textId="5EB245AB" w:rsidR="00501C1B" w:rsidRDefault="00501C1B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Задача детекции и классификации повреждений дорожного полотна с применением методов глубокого обучения была успешно реализована. Наилучшие результаты показала архитектура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4A1E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позволив приблизиться к </w:t>
      </w:r>
      <w:r w:rsidR="006A4849">
        <w:rPr>
          <w:rFonts w:ascii="Times New Roman" w:eastAsia="Times New Roman" w:hAnsi="Times New Roman" w:cs="Times New Roman"/>
          <w:color w:val="000000"/>
          <w:sz w:val="24"/>
          <w:szCs w:val="24"/>
        </w:rPr>
        <w:t>достижениям</w:t>
      </w:r>
      <w:r w:rsidR="004A1E07">
        <w:rPr>
          <w:rFonts w:ascii="Times New Roman" w:eastAsia="Times New Roman" w:hAnsi="Times New Roman" w:cs="Times New Roman"/>
          <w:color w:val="000000"/>
          <w:sz w:val="24"/>
          <w:szCs w:val="24"/>
        </w:rPr>
        <w:t>, полученным в ходе глобального соревнования.</w:t>
      </w:r>
      <w:r w:rsidR="00F151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Вместе с высокой скоростью</w:t>
      </w:r>
      <w:r w:rsidR="004225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 w:rsidR="00F151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качеством на обучении, </w:t>
      </w:r>
      <w:r w:rsidR="000356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устойчивостью к выбросам (для обучения </w:t>
      </w:r>
      <w:proofErr w:type="spellStart"/>
      <w:r w:rsidR="0042251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="00422511" w:rsidRPr="004225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 </w:t>
      </w:r>
      <w:r w:rsidR="004225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был оставлен несбалансированный полный </w:t>
      </w:r>
      <w:proofErr w:type="spellStart"/>
      <w:r w:rsidR="00422511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 w:rsidR="000356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r w:rsidR="00F151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эта архитектура также показывает малое время </w:t>
      </w:r>
      <w:proofErr w:type="spellStart"/>
      <w:r w:rsidR="00F151BA">
        <w:rPr>
          <w:rFonts w:ascii="Times New Roman" w:eastAsia="Times New Roman" w:hAnsi="Times New Roman" w:cs="Times New Roman"/>
          <w:color w:val="000000"/>
          <w:sz w:val="24"/>
          <w:szCs w:val="24"/>
        </w:rPr>
        <w:t>инференса</w:t>
      </w:r>
      <w:proofErr w:type="spellEnd"/>
      <w:r w:rsidR="001F535E">
        <w:rPr>
          <w:rFonts w:ascii="Times New Roman" w:eastAsia="Times New Roman" w:hAnsi="Times New Roman" w:cs="Times New Roman"/>
          <w:color w:val="000000"/>
          <w:sz w:val="24"/>
          <w:szCs w:val="24"/>
        </w:rPr>
        <w:t>, что позволяет использовать её для решения задач реал-тайм детекции</w:t>
      </w:r>
      <w:r w:rsid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классификации</w:t>
      </w:r>
      <w:r w:rsidR="001F535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279A8B" w14:textId="6EE97887" w:rsidR="008B747E" w:rsidRPr="008B747E" w:rsidRDefault="008B747E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 не менее, реализация на базе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SSD</w:t>
      </w:r>
      <w:r w:rsidRPr="008B747E">
        <w:rPr>
          <w:rFonts w:ascii="Times New Roman" w:eastAsia="Times New Roman" w:hAnsi="Times New Roman" w:cs="Times New Roman"/>
          <w:color w:val="000000"/>
          <w:sz w:val="24"/>
          <w:szCs w:val="24"/>
        </w:rPr>
        <w:t>300@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Pr="008B747E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также показала достойные результаты: несмотря на более низкие метрики, визуально качество детекции находится на высоком уровне.</w:t>
      </w:r>
    </w:p>
    <w:p w14:paraId="4FAA9216" w14:textId="10D7D07A" w:rsidR="007F4D74" w:rsidRPr="008B747E" w:rsidRDefault="001F535E" w:rsidP="00B90BE9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ходе работы над проектом </w:t>
      </w:r>
      <w:r w:rsid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>были выявлены н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аправления для </w:t>
      </w:r>
      <w:r w:rsid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дальнейшего 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>повышения качества решения</w:t>
      </w:r>
      <w:r w:rsid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задачи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64FB347C" w14:textId="05FA458A" w:rsidR="007F4D74" w:rsidRDefault="00840552" w:rsidP="007F4D74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Доо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>бучение</w:t>
      </w:r>
      <w:proofErr w:type="spellEnd"/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сети на снимках </w:t>
      </w:r>
      <w:r w:rsidR="007F4D74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с</w:t>
      </w:r>
      <w:r w:rsidR="004250DE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о </w:t>
      </w:r>
      <w:r w:rsidR="003E3971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сложными/</w:t>
      </w:r>
      <w:r w:rsidR="004250DE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скрытыми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повреждениями дорожного полотна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3E39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вспучиваниями, а также 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ямами, 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>залитыми водой</w:t>
      </w:r>
      <w:r w:rsidR="004250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или </w:t>
      </w:r>
      <w:r w:rsidR="007F4D74">
        <w:rPr>
          <w:rFonts w:ascii="Times New Roman" w:eastAsia="Times New Roman" w:hAnsi="Times New Roman" w:cs="Times New Roman"/>
          <w:color w:val="000000"/>
          <w:sz w:val="24"/>
          <w:szCs w:val="24"/>
        </w:rPr>
        <w:t>грязью</w:t>
      </w:r>
      <w:r w:rsidR="003E397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D4A7348" w14:textId="6619B2CB" w:rsidR="00704A26" w:rsidRDefault="00704A26" w:rsidP="007F4D74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Использование вычислений 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в формате 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FP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(вместо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</w:t>
      </w:r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>32)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для обучения 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SSD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300@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US"/>
        </w:rPr>
        <w:t>VGG</w:t>
      </w:r>
      <w:r w:rsidRPr="006414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16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что позволит существенно сократить время на обучение модели с сохранением высокой точности предсказаний. При этом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уже по умолчанию обучается в режиме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AMP</w:t>
      </w:r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Automatic</w:t>
      </w:r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Mixed</w:t>
      </w:r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Precision</w:t>
      </w:r>
      <w:r w:rsidRPr="00704A2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6E2BC76" w14:textId="31EDC07F" w:rsidR="00840552" w:rsidRDefault="00DD7C32" w:rsidP="00840552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Разметка </w:t>
      </w:r>
      <w:r w:rsidR="009D0FB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данных </w:t>
      </w:r>
      <w:r w:rsidRPr="00DD7C32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дообучение</w:t>
      </w:r>
      <w:proofErr w:type="spellEnd"/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сети </w:t>
      </w:r>
      <w:r w:rsidR="00840552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на </w:t>
      </w:r>
      <w:proofErr w:type="spellStart"/>
      <w:r w:rsidR="00840552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датасете</w:t>
      </w:r>
      <w:proofErr w:type="spellEnd"/>
      <w:r w:rsidR="00840552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из России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, в т.ч. с использованием открытых источников (панорамы улиц на Гугл- и Яндекс-картах, использование информации из проекта ОНФ «Убитые дороги» и т.д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B30B0C" w14:textId="05164B5D" w:rsidR="004250DE" w:rsidRDefault="004250DE" w:rsidP="007F4D74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Подсчет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выявленных повреждений 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 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каждому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тип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целью выявления наиболее «убитых»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опасных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участков 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>дорог, определения приоритетности ремонтов</w:t>
      </w:r>
      <w:r w:rsidR="0084055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D0A0A8" w14:textId="0C4E1514" w:rsidR="00081EB6" w:rsidRDefault="00840552" w:rsidP="007F4D74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Реализация п</w:t>
      </w:r>
      <w:r w:rsidR="00081EB6">
        <w:rPr>
          <w:rFonts w:ascii="Times New Roman" w:eastAsia="Times New Roman" w:hAnsi="Times New Roman" w:cs="Times New Roman"/>
          <w:color w:val="000000"/>
          <w:sz w:val="24"/>
          <w:szCs w:val="24"/>
        </w:rPr>
        <w:t>ривязк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081E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выявленных повреждений </w:t>
      </w:r>
      <w:r w:rsidR="00081EB6" w:rsidRPr="00DD7C32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к точным координатам (геолокации) и дате/времени места съемки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с целью создания связки «Повреждение дороги – Геолокация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Время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 w:rsidR="002C35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последующего </w:t>
      </w:r>
      <w:r w:rsidR="009840C0">
        <w:rPr>
          <w:rFonts w:ascii="Times New Roman" w:eastAsia="Times New Roman" w:hAnsi="Times New Roman" w:cs="Times New Roman"/>
          <w:color w:val="000000"/>
          <w:sz w:val="24"/>
          <w:szCs w:val="24"/>
        </w:rPr>
        <w:t>анализа процессов в динамике</w:t>
      </w:r>
      <w:r w:rsidR="00DD7C32">
        <w:rPr>
          <w:rFonts w:ascii="Times New Roman" w:eastAsia="Times New Roman" w:hAnsi="Times New Roman" w:cs="Times New Roman"/>
          <w:color w:val="000000"/>
          <w:sz w:val="24"/>
          <w:szCs w:val="24"/>
        </w:rPr>
        <w:t>, в т.ч.</w:t>
      </w:r>
      <w:r w:rsidR="009840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помощью анализа временных рядов (</w:t>
      </w:r>
      <w:r w:rsidR="009840C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Time</w:t>
      </w:r>
      <w:r w:rsidR="009840C0" w:rsidRPr="009840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840C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Series</w:t>
      </w:r>
      <w:r w:rsidR="009840C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A8B523F" w14:textId="3DDEF448" w:rsidR="008B747E" w:rsidRDefault="008B747E" w:rsidP="008B747E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8B747E">
      <w:footerReference w:type="default" r:id="rId35"/>
      <w:pgSz w:w="11906" w:h="16838"/>
      <w:pgMar w:top="1440" w:right="1077" w:bottom="1134" w:left="107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FFB6E" w14:textId="77777777" w:rsidR="006B5F0B" w:rsidRDefault="006B5F0B">
      <w:pPr>
        <w:spacing w:after="0" w:line="240" w:lineRule="auto"/>
      </w:pPr>
      <w:r>
        <w:separator/>
      </w:r>
    </w:p>
  </w:endnote>
  <w:endnote w:type="continuationSeparator" w:id="0">
    <w:p w14:paraId="5E934732" w14:textId="77777777" w:rsidR="006B5F0B" w:rsidRDefault="006B5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744B" w14:textId="77777777" w:rsidR="00A76F7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B1BCB">
      <w:rPr>
        <w:noProof/>
        <w:color w:val="000000"/>
      </w:rPr>
      <w:t>2</w:t>
    </w:r>
    <w:r>
      <w:rPr>
        <w:color w:val="000000"/>
      </w:rPr>
      <w:fldChar w:fldCharType="end"/>
    </w:r>
  </w:p>
  <w:p w14:paraId="401F43A1" w14:textId="77777777" w:rsidR="00A76F78" w:rsidRDefault="00A76F7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8F6190" w14:textId="77777777" w:rsidR="006B5F0B" w:rsidRDefault="006B5F0B">
      <w:pPr>
        <w:spacing w:after="0" w:line="240" w:lineRule="auto"/>
      </w:pPr>
      <w:r>
        <w:separator/>
      </w:r>
    </w:p>
  </w:footnote>
  <w:footnote w:type="continuationSeparator" w:id="0">
    <w:p w14:paraId="02C5EF20" w14:textId="77777777" w:rsidR="006B5F0B" w:rsidRDefault="006B5F0B">
      <w:pPr>
        <w:spacing w:after="0" w:line="240" w:lineRule="auto"/>
      </w:pPr>
      <w:r>
        <w:continuationSeparator/>
      </w:r>
    </w:p>
  </w:footnote>
  <w:footnote w:id="1">
    <w:p w14:paraId="05BB333E" w14:textId="69D81182" w:rsidR="00BF5BDF" w:rsidRDefault="00BF5BDF">
      <w:pPr>
        <w:pStyle w:val="ae"/>
      </w:pPr>
      <w:r>
        <w:rPr>
          <w:rStyle w:val="af0"/>
        </w:rPr>
        <w:footnoteRef/>
      </w:r>
      <w:r>
        <w:t xml:space="preserve"> </w:t>
      </w:r>
      <w:r w:rsidRPr="00BF5BDF">
        <w:t>https://ru.wikipedia.org/wiki</w:t>
      </w:r>
      <w:r>
        <w:t>/</w:t>
      </w:r>
      <w:r w:rsidRPr="00BF5BDF">
        <w:t xml:space="preserve"> </w:t>
      </w:r>
      <w:proofErr w:type="spellStart"/>
      <w:r w:rsidRPr="00BF5BDF">
        <w:t>Список_стран_по_длине_сети_автомобильных_дорог</w:t>
      </w:r>
      <w:proofErr w:type="spellEnd"/>
    </w:p>
  </w:footnote>
  <w:footnote w:id="2">
    <w:p w14:paraId="06C1663E" w14:textId="65EF6DC4" w:rsidR="00B90BE9" w:rsidRDefault="00B90BE9">
      <w:pPr>
        <w:pStyle w:val="ae"/>
      </w:pPr>
      <w:r>
        <w:rPr>
          <w:rStyle w:val="af0"/>
        </w:rPr>
        <w:footnoteRef/>
      </w:r>
      <w:r>
        <w:t xml:space="preserve"> </w:t>
      </w:r>
      <w:hyperlink r:id="rId1" w:history="1">
        <w:r w:rsidRPr="005A4A7C">
          <w:rPr>
            <w:rStyle w:val="a5"/>
          </w:rPr>
          <w:t>http://stat.gibdd.ru/</w:t>
        </w:r>
      </w:hyperlink>
      <w:r>
        <w:t xml:space="preserve">  </w:t>
      </w:r>
      <w:r w:rsidRPr="00B90BE9">
        <w:t>Раздел 5. Дорожно-транспортные происшествия и пострадавшие по видам ДТП, январь - декабрь 2022</w:t>
      </w:r>
    </w:p>
  </w:footnote>
  <w:footnote w:id="3">
    <w:p w14:paraId="2C3EB61F" w14:textId="03EC3345" w:rsidR="00EE4C36" w:rsidRDefault="00EE4C36">
      <w:pPr>
        <w:pStyle w:val="ae"/>
      </w:pPr>
      <w:r>
        <w:rPr>
          <w:rStyle w:val="af0"/>
        </w:rPr>
        <w:footnoteRef/>
      </w:r>
      <w:r>
        <w:t xml:space="preserve"> </w:t>
      </w:r>
      <w:r w:rsidRPr="00EE4C36">
        <w:t>https://github.com/ultralytics/yolov5</w:t>
      </w:r>
    </w:p>
  </w:footnote>
  <w:footnote w:id="4">
    <w:p w14:paraId="7FFBB373" w14:textId="77777777" w:rsidR="001368E4" w:rsidRPr="00ED5082" w:rsidRDefault="001368E4" w:rsidP="001368E4">
      <w:pPr>
        <w:pStyle w:val="ae"/>
      </w:pPr>
      <w:r>
        <w:rPr>
          <w:rStyle w:val="af0"/>
        </w:rPr>
        <w:footnoteRef/>
      </w:r>
      <w:r>
        <w:t xml:space="preserve"> </w:t>
      </w:r>
      <w:r w:rsidRPr="00ED5082">
        <w:t>https://github.com/sgrvinod/a-PyTorch-Tutorial-to-Object-Detection</w:t>
      </w:r>
    </w:p>
  </w:footnote>
  <w:footnote w:id="5">
    <w:p w14:paraId="68BD7DBC" w14:textId="77777777" w:rsidR="00ED5082" w:rsidRDefault="00ED5082" w:rsidP="00ED5082">
      <w:pPr>
        <w:pStyle w:val="ae"/>
      </w:pPr>
      <w:r>
        <w:rPr>
          <w:rStyle w:val="af0"/>
        </w:rPr>
        <w:footnoteRef/>
      </w:r>
      <w:r>
        <w:t xml:space="preserve"> Формулы метрик приведены ниже по тексту</w:t>
      </w:r>
    </w:p>
  </w:footnote>
  <w:footnote w:id="6">
    <w:p w14:paraId="46009DE2" w14:textId="4F1359EC" w:rsidR="00920842" w:rsidRPr="00AA7A34" w:rsidRDefault="00920842">
      <w:pPr>
        <w:pStyle w:val="ae"/>
      </w:pPr>
      <w:r>
        <w:rPr>
          <w:rStyle w:val="af0"/>
        </w:rPr>
        <w:footnoteRef/>
      </w:r>
      <w:r>
        <w:t xml:space="preserve"> Весь ноутбук (анализ</w:t>
      </w:r>
      <w:r w:rsidR="00AA7A34">
        <w:t>/</w:t>
      </w:r>
      <w:r>
        <w:t>обработка данных, обучение моделей</w:t>
      </w:r>
      <w:r w:rsidR="00F2095E">
        <w:t>, референсы на фото и роликах</w:t>
      </w:r>
      <w:r>
        <w:t xml:space="preserve">) выложен </w:t>
      </w:r>
      <w:r w:rsidR="00DF339B">
        <w:t>на</w:t>
      </w:r>
      <w:r>
        <w:t xml:space="preserve"> </w:t>
      </w:r>
      <w:proofErr w:type="spellStart"/>
      <w:r w:rsidR="00AA7A34">
        <w:rPr>
          <w:lang w:val="en-US"/>
        </w:rPr>
        <w:t>Github</w:t>
      </w:r>
      <w:proofErr w:type="spellEnd"/>
    </w:p>
  </w:footnote>
  <w:footnote w:id="7">
    <w:p w14:paraId="333F260C" w14:textId="01BA47C8" w:rsidR="005840E2" w:rsidRPr="000D73E8" w:rsidRDefault="005840E2">
      <w:pPr>
        <w:pStyle w:val="ae"/>
      </w:pPr>
      <w:r>
        <w:rPr>
          <w:rStyle w:val="af0"/>
        </w:rPr>
        <w:footnoteRef/>
      </w:r>
      <w:r>
        <w:t xml:space="preserve"> </w:t>
      </w:r>
      <w:hyperlink r:id="rId2" w:history="1">
        <w:r w:rsidR="000D73E8" w:rsidRPr="00881993">
          <w:rPr>
            <w:rStyle w:val="a5"/>
          </w:rPr>
          <w:t>https://crddc2022.sekilab.global/</w:t>
        </w:r>
      </w:hyperlink>
      <w:r w:rsidR="000D73E8" w:rsidRPr="000D73E8">
        <w:t xml:space="preserve"> </w:t>
      </w:r>
      <w:r w:rsidR="00BC2918">
        <w:t xml:space="preserve"> (</w:t>
      </w:r>
      <w:proofErr w:type="spellStart"/>
      <w:r w:rsidR="00BC2918">
        <w:t>датасет</w:t>
      </w:r>
      <w:proofErr w:type="spellEnd"/>
      <w:r w:rsidR="00BC2918">
        <w:t xml:space="preserve"> можно скачать без регистрации на </w:t>
      </w:r>
      <w:proofErr w:type="spellStart"/>
      <w:r w:rsidR="00BC2918">
        <w:t>челлендже</w:t>
      </w:r>
      <w:proofErr w:type="spellEnd"/>
      <w:r w:rsidR="00BC2918">
        <w:t>)</w:t>
      </w:r>
      <w:r w:rsidR="000D73E8">
        <w:t xml:space="preserve">, </w:t>
      </w:r>
      <w:r w:rsidR="00BC2918">
        <w:t xml:space="preserve">см. </w:t>
      </w:r>
      <w:proofErr w:type="gramStart"/>
      <w:r w:rsidR="00BC2918">
        <w:t xml:space="preserve">также  </w:t>
      </w:r>
      <w:r w:rsidR="00EF0E8E">
        <w:t>научные</w:t>
      </w:r>
      <w:proofErr w:type="gramEnd"/>
      <w:r w:rsidR="00EF0E8E">
        <w:t xml:space="preserve"> публикации </w:t>
      </w:r>
      <w:r w:rsidR="000D73E8" w:rsidRPr="000D73E8">
        <w:t>https://arxiv.org/abs/2209.08538</w:t>
      </w:r>
    </w:p>
  </w:footnote>
  <w:footnote w:id="8">
    <w:p w14:paraId="0360D804" w14:textId="500AFDF1" w:rsidR="000D73E8" w:rsidRDefault="000D73E8">
      <w:pPr>
        <w:pStyle w:val="ae"/>
      </w:pPr>
      <w:r>
        <w:rPr>
          <w:rStyle w:val="af0"/>
        </w:rPr>
        <w:footnoteRef/>
      </w:r>
      <w:r>
        <w:t xml:space="preserve"> </w:t>
      </w:r>
      <w:r w:rsidR="00BC2918">
        <w:t xml:space="preserve">Результаты за 2022 год: </w:t>
      </w:r>
      <w:r w:rsidRPr="000D73E8">
        <w:t>https://www.researchgate.net/publication/365634205_Crowdsensing-based_Road_Damage_Detection_Challenge_CRDDC-2022</w:t>
      </w:r>
    </w:p>
  </w:footnote>
  <w:footnote w:id="9">
    <w:p w14:paraId="6E79ED59" w14:textId="730EDD4A" w:rsidR="009C075C" w:rsidRPr="009C075C" w:rsidRDefault="009C075C">
      <w:pPr>
        <w:pStyle w:val="ae"/>
      </w:pPr>
      <w:r>
        <w:rPr>
          <w:rStyle w:val="af0"/>
        </w:rPr>
        <w:footnoteRef/>
      </w:r>
      <w:r w:rsidRPr="009C075C">
        <w:t xml:space="preserve"> </w:t>
      </w:r>
      <w:hyperlink r:id="rId3" w:history="1">
        <w:r w:rsidRPr="009C075C">
          <w:rPr>
            <w:rStyle w:val="a5"/>
            <w:lang w:val="en-US"/>
          </w:rPr>
          <w:t>https</w:t>
        </w:r>
        <w:r w:rsidRPr="009C075C">
          <w:rPr>
            <w:rStyle w:val="a5"/>
          </w:rPr>
          <w:t>://</w:t>
        </w:r>
        <w:proofErr w:type="spellStart"/>
        <w:r w:rsidRPr="009C075C">
          <w:rPr>
            <w:rStyle w:val="a5"/>
            <w:lang w:val="en-US"/>
          </w:rPr>
          <w:t>github</w:t>
        </w:r>
        <w:proofErr w:type="spellEnd"/>
        <w:r w:rsidRPr="009C075C">
          <w:rPr>
            <w:rStyle w:val="a5"/>
          </w:rPr>
          <w:t>.</w:t>
        </w:r>
        <w:r w:rsidRPr="009C075C">
          <w:rPr>
            <w:rStyle w:val="a5"/>
            <w:lang w:val="en-US"/>
          </w:rPr>
          <w:t>com</w:t>
        </w:r>
        <w:r w:rsidRPr="009C075C">
          <w:rPr>
            <w:rStyle w:val="a5"/>
          </w:rPr>
          <w:t>/</w:t>
        </w:r>
        <w:proofErr w:type="spellStart"/>
        <w:r w:rsidRPr="009C075C">
          <w:rPr>
            <w:rStyle w:val="a5"/>
            <w:lang w:val="en-US"/>
          </w:rPr>
          <w:t>sekilab</w:t>
        </w:r>
        <w:proofErr w:type="spellEnd"/>
        <w:r w:rsidRPr="009C075C">
          <w:rPr>
            <w:rStyle w:val="a5"/>
          </w:rPr>
          <w:t>/</w:t>
        </w:r>
        <w:proofErr w:type="spellStart"/>
        <w:r w:rsidRPr="009C075C">
          <w:rPr>
            <w:rStyle w:val="a5"/>
            <w:lang w:val="en-US"/>
          </w:rPr>
          <w:t>RoadDamageDetector</w:t>
        </w:r>
        <w:proofErr w:type="spellEnd"/>
      </w:hyperlink>
      <w:r w:rsidRPr="009C075C">
        <w:t xml:space="preserve"> (</w:t>
      </w:r>
      <w:r>
        <w:rPr>
          <w:lang w:val="en-US"/>
        </w:rPr>
        <w:t>Tutorial</w:t>
      </w:r>
      <w:r w:rsidRPr="009C075C">
        <w:t xml:space="preserve"> @</w:t>
      </w:r>
      <w:r>
        <w:rPr>
          <w:lang w:val="en-US"/>
        </w:rPr>
        <w:t>TF</w:t>
      </w:r>
      <w:r w:rsidRPr="009C075C">
        <w:t xml:space="preserve"> </w:t>
      </w:r>
      <w:r>
        <w:t>с</w:t>
      </w:r>
      <w:r w:rsidRPr="009C075C">
        <w:t xml:space="preserve"> </w:t>
      </w:r>
      <w:r>
        <w:t>использованием</w:t>
      </w:r>
      <w:r w:rsidRPr="009C075C">
        <w:t xml:space="preserve"> </w:t>
      </w:r>
      <w:proofErr w:type="spellStart"/>
      <w:r>
        <w:t>предобученной</w:t>
      </w:r>
      <w:proofErr w:type="spellEnd"/>
      <w:r>
        <w:t xml:space="preserve"> </w:t>
      </w:r>
      <w:r>
        <w:rPr>
          <w:lang w:val="en-US"/>
        </w:rPr>
        <w:t>SSD</w:t>
      </w:r>
      <w:r w:rsidRPr="009C075C">
        <w:t>_</w:t>
      </w:r>
      <w:proofErr w:type="spellStart"/>
      <w:r>
        <w:rPr>
          <w:lang w:val="en-US"/>
        </w:rPr>
        <w:t>Mobilenet</w:t>
      </w:r>
      <w:proofErr w:type="spellEnd"/>
      <w:r w:rsidRPr="009C075C">
        <w:t>)</w:t>
      </w:r>
    </w:p>
  </w:footnote>
  <w:footnote w:id="10">
    <w:p w14:paraId="426D2B89" w14:textId="42E72E5A" w:rsidR="006325B2" w:rsidRDefault="006325B2">
      <w:pPr>
        <w:pStyle w:val="ae"/>
      </w:pPr>
      <w:r>
        <w:rPr>
          <w:rStyle w:val="af0"/>
        </w:rPr>
        <w:footnoteRef/>
      </w:r>
      <w:r>
        <w:t xml:space="preserve"> </w:t>
      </w:r>
      <w:r w:rsidRPr="006325B2">
        <w:t>https://jonathan-hui.medium.com/yolov4-c9901eaa8e61</w:t>
      </w:r>
    </w:p>
  </w:footnote>
  <w:footnote w:id="11">
    <w:p w14:paraId="6D96CDDA" w14:textId="1596E48F" w:rsidR="00174D1E" w:rsidRDefault="00174D1E">
      <w:pPr>
        <w:pStyle w:val="ae"/>
      </w:pPr>
      <w:r>
        <w:rPr>
          <w:rStyle w:val="af0"/>
        </w:rPr>
        <w:footnoteRef/>
      </w:r>
      <w:r>
        <w:t xml:space="preserve"> </w:t>
      </w:r>
      <w:r w:rsidRPr="00174D1E">
        <w:t>https://www.kdnuggets.com/2020/08/metrics-evaluate-deep-learning-object-detectors.html</w:t>
      </w:r>
    </w:p>
  </w:footnote>
  <w:footnote w:id="12">
    <w:p w14:paraId="5B288E7C" w14:textId="1042BF98" w:rsidR="00E879EA" w:rsidRPr="00E879EA" w:rsidRDefault="00E879EA">
      <w:pPr>
        <w:pStyle w:val="ae"/>
      </w:pPr>
      <w:r>
        <w:rPr>
          <w:rStyle w:val="af0"/>
        </w:rPr>
        <w:footnoteRef/>
      </w:r>
      <w:r>
        <w:t xml:space="preserve"> Лекция </w:t>
      </w:r>
      <w:proofErr w:type="spellStart"/>
      <w:r>
        <w:t>Нетологии</w:t>
      </w:r>
      <w:proofErr w:type="spellEnd"/>
      <w:r>
        <w:t xml:space="preserve"> по курсу </w:t>
      </w:r>
      <w:r>
        <w:rPr>
          <w:lang w:val="en-US"/>
        </w:rPr>
        <w:t>Deep</w:t>
      </w:r>
      <w:r w:rsidRPr="00E879EA">
        <w:t xml:space="preserve"> </w:t>
      </w:r>
      <w:r>
        <w:rPr>
          <w:lang w:val="en-US"/>
        </w:rPr>
        <w:t>Learning</w:t>
      </w:r>
      <w:r w:rsidRPr="00E879EA">
        <w:t xml:space="preserve"> </w:t>
      </w:r>
      <w:r>
        <w:t>на тему «Компьютерное зрение (</w:t>
      </w:r>
      <w:r w:rsidRPr="00E879EA">
        <w:t>#1</w:t>
      </w:r>
      <w:r>
        <w:t>)</w:t>
      </w:r>
      <w:r>
        <w:t>»</w:t>
      </w:r>
    </w:p>
  </w:footnote>
  <w:footnote w:id="13">
    <w:p w14:paraId="16B1BA7A" w14:textId="0AC3FE16" w:rsidR="009A175E" w:rsidRPr="009A175E" w:rsidRDefault="009A175E">
      <w:pPr>
        <w:pStyle w:val="ae"/>
      </w:pPr>
      <w:r>
        <w:rPr>
          <w:rStyle w:val="af0"/>
        </w:rPr>
        <w:footnoteRef/>
      </w:r>
      <w:r>
        <w:t xml:space="preserve"> Использовано значение </w:t>
      </w:r>
      <w:proofErr w:type="spellStart"/>
      <w:r>
        <w:rPr>
          <w:lang w:val="en-US"/>
        </w:rPr>
        <w:t>IoU</w:t>
      </w:r>
      <w:proofErr w:type="spellEnd"/>
      <w:r w:rsidRPr="009A175E">
        <w:t xml:space="preserve">=0.45, </w:t>
      </w:r>
      <w:r>
        <w:t xml:space="preserve">а не </w:t>
      </w:r>
      <w:proofErr w:type="spellStart"/>
      <w:r>
        <w:rPr>
          <w:lang w:val="en-US"/>
        </w:rPr>
        <w:t>IoU</w:t>
      </w:r>
      <w:proofErr w:type="spellEnd"/>
      <w:r w:rsidRPr="009A175E">
        <w:t>=0.5</w:t>
      </w:r>
      <w:r>
        <w:t xml:space="preserve">, т.к. в </w:t>
      </w:r>
      <w:r w:rsidR="000E047F">
        <w:t>настройках</w:t>
      </w:r>
      <w:r>
        <w:t xml:space="preserve"> </w:t>
      </w:r>
      <w:proofErr w:type="spellStart"/>
      <w:r>
        <w:rPr>
          <w:lang w:val="en-US"/>
        </w:rPr>
        <w:t>YOLOv</w:t>
      </w:r>
      <w:proofErr w:type="spellEnd"/>
      <w:r w:rsidRPr="009A175E">
        <w:t>5</w:t>
      </w:r>
      <w:r>
        <w:t xml:space="preserve"> по умолчанию задан этот порог, оценка производ</w:t>
      </w:r>
      <w:r w:rsidR="000E047F">
        <w:t>илась</w:t>
      </w:r>
      <w:r>
        <w:t xml:space="preserve"> непосредственно в ходе обучения</w:t>
      </w:r>
      <w:r w:rsidR="000E047F">
        <w:t>, не переделывалась после обучения.</w:t>
      </w:r>
      <w:r>
        <w:t xml:space="preserve"> Погрешность 5% признана несущественной.</w:t>
      </w:r>
    </w:p>
  </w:footnote>
  <w:footnote w:id="14">
    <w:p w14:paraId="50750E1F" w14:textId="419BDF29" w:rsidR="002D2F77" w:rsidRDefault="002D2F77">
      <w:pPr>
        <w:pStyle w:val="ae"/>
      </w:pPr>
      <w:r>
        <w:rPr>
          <w:rStyle w:val="af0"/>
        </w:rPr>
        <w:footnoteRef/>
      </w:r>
      <w:r>
        <w:t xml:space="preserve"> Наилучший результат глобального соревнования за 2022год: 76%.</w:t>
      </w:r>
    </w:p>
  </w:footnote>
  <w:footnote w:id="15">
    <w:p w14:paraId="0A8BCDF0" w14:textId="647AA542" w:rsidR="00B00810" w:rsidRPr="00B00810" w:rsidRDefault="00B00810">
      <w:pPr>
        <w:pStyle w:val="ae"/>
      </w:pPr>
      <w:r>
        <w:rPr>
          <w:rStyle w:val="af0"/>
        </w:rPr>
        <w:footnoteRef/>
      </w:r>
      <w:r>
        <w:t xml:space="preserve"> Были перепробованы разные варианты, начиная от 2 до 64 (пока помещались в память </w:t>
      </w:r>
      <w:r>
        <w:rPr>
          <w:lang w:val="en-US"/>
        </w:rPr>
        <w:t>GPU</w:t>
      </w:r>
      <w:r>
        <w:t xml:space="preserve">), но оптимальным по производительности оказался размер </w:t>
      </w:r>
      <w:proofErr w:type="spellStart"/>
      <w:r>
        <w:t>батча</w:t>
      </w:r>
      <w:proofErr w:type="spellEnd"/>
      <w:r>
        <w:t xml:space="preserve"> 8</w:t>
      </w:r>
    </w:p>
  </w:footnote>
  <w:footnote w:id="16">
    <w:p w14:paraId="3DA9AD8B" w14:textId="7EF03E71" w:rsidR="00E65A20" w:rsidRPr="00E65A20" w:rsidRDefault="00E65A20">
      <w:pPr>
        <w:pStyle w:val="ae"/>
      </w:pPr>
      <w:r>
        <w:rPr>
          <w:rStyle w:val="af0"/>
        </w:rPr>
        <w:footnoteRef/>
      </w:r>
      <w:r>
        <w:t xml:space="preserve"> При </w:t>
      </w:r>
      <w:r>
        <w:rPr>
          <w:lang w:val="en-US"/>
        </w:rPr>
        <w:t>LR</w:t>
      </w:r>
      <w:r>
        <w:t xml:space="preserve">=0.01 и 0.001 градиенты вели себя крайне неустойчиво и в итоге взрывались, несмотря на </w:t>
      </w:r>
      <w:r>
        <w:rPr>
          <w:lang w:val="en-US"/>
        </w:rPr>
        <w:t>clip</w:t>
      </w:r>
      <w:r w:rsidRPr="00E65A20">
        <w:t>_</w:t>
      </w:r>
      <w:r>
        <w:rPr>
          <w:lang w:val="en-US"/>
        </w:rPr>
        <w:t>gradients</w:t>
      </w:r>
    </w:p>
  </w:footnote>
  <w:footnote w:id="17">
    <w:p w14:paraId="0BC8392D" w14:textId="0F3A7A13" w:rsidR="008616EE" w:rsidRPr="00B00810" w:rsidRDefault="008616EE" w:rsidP="008616EE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lang w:val="en-US"/>
        </w:rPr>
        <w:t>SGD</w:t>
      </w:r>
      <w:r w:rsidRPr="00B00810">
        <w:t xml:space="preserve"> </w:t>
      </w:r>
      <w:r>
        <w:t xml:space="preserve">показал гораздо худшие результаты по времени сходимости (разница в несколько раз с </w:t>
      </w:r>
      <w:proofErr w:type="spellStart"/>
      <w:r>
        <w:rPr>
          <w:lang w:val="en-US"/>
        </w:rPr>
        <w:t>AdamW</w:t>
      </w:r>
      <w:proofErr w:type="spellEnd"/>
      <w:r>
        <w:t xml:space="preserve">), а также </w:t>
      </w:r>
      <w:proofErr w:type="spellStart"/>
      <w:r w:rsidR="003E37F3">
        <w:rPr>
          <w:lang w:val="en-US"/>
        </w:rPr>
        <w:t>mAP</w:t>
      </w:r>
      <w:proofErr w:type="spellEnd"/>
      <w:r w:rsidR="003E37F3" w:rsidRPr="003E37F3">
        <w:t xml:space="preserve"> </w:t>
      </w:r>
      <w:r w:rsidR="003E37F3">
        <w:t xml:space="preserve">на уровне 30%, </w:t>
      </w:r>
      <w:proofErr w:type="spellStart"/>
      <w:r>
        <w:t>лосс</w:t>
      </w:r>
      <w:proofErr w:type="spellEnd"/>
      <w:r>
        <w:t xml:space="preserve"> не опускался ниже 4.0. </w:t>
      </w:r>
      <w:r w:rsidR="003E37F3" w:rsidRPr="00E65A20">
        <w:t>[</w:t>
      </w:r>
      <w:r>
        <w:rPr>
          <w:lang w:val="en-US"/>
        </w:rPr>
        <w:t>SGD</w:t>
      </w:r>
      <w:r w:rsidRPr="008616EE">
        <w:t>+</w:t>
      </w:r>
      <w:r>
        <w:rPr>
          <w:lang w:val="en-US"/>
        </w:rPr>
        <w:t>Nesterov</w:t>
      </w:r>
      <w:r w:rsidRPr="008616EE">
        <w:t xml:space="preserve"> </w:t>
      </w:r>
      <w:r>
        <w:rPr>
          <w:lang w:val="en-US"/>
        </w:rPr>
        <w:t>momentum</w:t>
      </w:r>
      <w:r>
        <w:t xml:space="preserve"> также не дал хороших результатов</w:t>
      </w:r>
      <w:r w:rsidR="003E37F3" w:rsidRPr="00E65A20">
        <w:t>]</w:t>
      </w:r>
      <w:r>
        <w:t>.</w:t>
      </w:r>
    </w:p>
  </w:footnote>
  <w:footnote w:id="18">
    <w:p w14:paraId="3E588C30" w14:textId="5A708BD9" w:rsidR="008616EE" w:rsidRPr="00C95210" w:rsidRDefault="008616EE">
      <w:pPr>
        <w:pStyle w:val="ae"/>
      </w:pPr>
      <w:r>
        <w:rPr>
          <w:rStyle w:val="af0"/>
        </w:rPr>
        <w:footnoteRef/>
      </w:r>
      <w:r>
        <w:t xml:space="preserve"> Уже после 10-и эпох (2 часа) был достигнут </w:t>
      </w:r>
      <w:r w:rsidRPr="008616EE">
        <w:t>mAP@0.5</w:t>
      </w:r>
      <w:r>
        <w:t xml:space="preserve"> = 48.6%</w:t>
      </w:r>
      <w:r w:rsidR="00C95210">
        <w:t xml:space="preserve">. Также было проведено </w:t>
      </w:r>
      <w:proofErr w:type="spellStart"/>
      <w:r w:rsidR="00C95210">
        <w:t>дообучение</w:t>
      </w:r>
      <w:proofErr w:type="spellEnd"/>
      <w:r w:rsidR="00C95210">
        <w:t xml:space="preserve"> </w:t>
      </w:r>
      <w:r w:rsidR="00C22E38">
        <w:t xml:space="preserve">сети </w:t>
      </w:r>
      <w:r w:rsidR="00C95210">
        <w:t>до 150-и эпох</w:t>
      </w:r>
      <w:r w:rsidR="004E4BA5">
        <w:t xml:space="preserve"> (итого </w:t>
      </w:r>
      <w:r w:rsidR="004E4BA5" w:rsidRPr="004E4BA5">
        <w:t>~</w:t>
      </w:r>
      <w:r w:rsidR="004E4BA5">
        <w:t>30 часов)</w:t>
      </w:r>
      <w:r w:rsidR="00C95210">
        <w:t xml:space="preserve">, но </w:t>
      </w:r>
      <w:proofErr w:type="spellStart"/>
      <w:r w:rsidR="00C95210" w:rsidRPr="00C95210">
        <w:rPr>
          <w:lang w:val="en-US"/>
        </w:rPr>
        <w:t>mAP</w:t>
      </w:r>
      <w:proofErr w:type="spellEnd"/>
      <w:r w:rsidR="00C95210" w:rsidRPr="00C95210">
        <w:t>@0.5</w:t>
      </w:r>
      <w:r w:rsidR="00C95210">
        <w:t xml:space="preserve"> снизился с 62.4% до 60.7% (</w:t>
      </w:r>
      <w:r w:rsidR="00C22E38">
        <w:t>по всей видимости, НС начала переобучаться…</w:t>
      </w:r>
      <w:r w:rsidR="00C95210">
        <w:t>)</w:t>
      </w:r>
    </w:p>
  </w:footnote>
  <w:footnote w:id="19">
    <w:p w14:paraId="0B104933" w14:textId="1950C066" w:rsidR="00E65A20" w:rsidRPr="00E65A20" w:rsidRDefault="00E65A20">
      <w:pPr>
        <w:pStyle w:val="ae"/>
      </w:pPr>
      <w:r>
        <w:rPr>
          <w:rStyle w:val="af0"/>
        </w:rPr>
        <w:footnoteRef/>
      </w:r>
      <w:r>
        <w:t xml:space="preserve"> В метриках такие итоговые значения по валидации: </w:t>
      </w:r>
      <w:proofErr w:type="spellStart"/>
      <w:r w:rsidRPr="00E65A20">
        <w:t>val</w:t>
      </w:r>
      <w:proofErr w:type="spellEnd"/>
      <w:r w:rsidRPr="00E65A20">
        <w:t>/</w:t>
      </w:r>
      <w:proofErr w:type="spellStart"/>
      <w:r w:rsidRPr="00E65A20">
        <w:t>box_loss</w:t>
      </w:r>
      <w:proofErr w:type="spellEnd"/>
      <w:r>
        <w:t xml:space="preserve"> = 0.045, </w:t>
      </w:r>
      <w:proofErr w:type="spellStart"/>
      <w:r w:rsidRPr="00E65A20">
        <w:t>val</w:t>
      </w:r>
      <w:proofErr w:type="spellEnd"/>
      <w:r w:rsidRPr="00E65A20">
        <w:t>/</w:t>
      </w:r>
      <w:proofErr w:type="spellStart"/>
      <w:r w:rsidRPr="00E65A20">
        <w:t>obj_loss</w:t>
      </w:r>
      <w:proofErr w:type="spellEnd"/>
      <w:r>
        <w:t xml:space="preserve"> = </w:t>
      </w:r>
      <w:r w:rsidRPr="00E65A20">
        <w:t>0.01</w:t>
      </w:r>
      <w:r>
        <w:t xml:space="preserve">, </w:t>
      </w:r>
      <w:proofErr w:type="spellStart"/>
      <w:r w:rsidRPr="00E65A20">
        <w:t>val</w:t>
      </w:r>
      <w:proofErr w:type="spellEnd"/>
      <w:r w:rsidRPr="00E65A20">
        <w:t>/</w:t>
      </w:r>
      <w:proofErr w:type="spellStart"/>
      <w:r w:rsidRPr="00E65A20">
        <w:t>cls_loss</w:t>
      </w:r>
      <w:proofErr w:type="spellEnd"/>
      <w:r>
        <w:t xml:space="preserve"> = </w:t>
      </w:r>
      <w:r w:rsidRPr="00E65A20">
        <w:t>0.01</w:t>
      </w:r>
      <w:r>
        <w:t xml:space="preserve">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78A"/>
    <w:multiLevelType w:val="hybridMultilevel"/>
    <w:tmpl w:val="94DA0DE2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662D94"/>
    <w:multiLevelType w:val="hybridMultilevel"/>
    <w:tmpl w:val="A016F036"/>
    <w:lvl w:ilvl="0" w:tplc="D2187114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615B5"/>
    <w:multiLevelType w:val="hybridMultilevel"/>
    <w:tmpl w:val="D39A5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F24AF"/>
    <w:multiLevelType w:val="hybridMultilevel"/>
    <w:tmpl w:val="BE8C9594"/>
    <w:lvl w:ilvl="0" w:tplc="B68461D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D248F"/>
    <w:multiLevelType w:val="hybridMultilevel"/>
    <w:tmpl w:val="68E21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9E7741"/>
    <w:multiLevelType w:val="hybridMultilevel"/>
    <w:tmpl w:val="BA748C4E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FD2292C"/>
    <w:multiLevelType w:val="hybridMultilevel"/>
    <w:tmpl w:val="85E29FB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D24730"/>
    <w:multiLevelType w:val="multilevel"/>
    <w:tmpl w:val="92847C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CE52FFC"/>
    <w:multiLevelType w:val="hybridMultilevel"/>
    <w:tmpl w:val="532AEBA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092EA8"/>
    <w:multiLevelType w:val="hybridMultilevel"/>
    <w:tmpl w:val="792400F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0D0E8C"/>
    <w:multiLevelType w:val="hybridMultilevel"/>
    <w:tmpl w:val="3028BA8C"/>
    <w:lvl w:ilvl="0" w:tplc="588A26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96834F9"/>
    <w:multiLevelType w:val="hybridMultilevel"/>
    <w:tmpl w:val="C90A0F9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63057549"/>
    <w:multiLevelType w:val="hybridMultilevel"/>
    <w:tmpl w:val="620A9CC0"/>
    <w:lvl w:ilvl="0" w:tplc="181E7A7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B063B1"/>
    <w:multiLevelType w:val="hybridMultilevel"/>
    <w:tmpl w:val="532AEBA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D30DCA"/>
    <w:multiLevelType w:val="hybridMultilevel"/>
    <w:tmpl w:val="95985472"/>
    <w:lvl w:ilvl="0" w:tplc="691E336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6482973">
    <w:abstractNumId w:val="7"/>
  </w:num>
  <w:num w:numId="2" w16cid:durableId="1492212877">
    <w:abstractNumId w:val="11"/>
  </w:num>
  <w:num w:numId="3" w16cid:durableId="2010132757">
    <w:abstractNumId w:val="4"/>
  </w:num>
  <w:num w:numId="4" w16cid:durableId="718358782">
    <w:abstractNumId w:val="0"/>
  </w:num>
  <w:num w:numId="5" w16cid:durableId="2028559099">
    <w:abstractNumId w:val="2"/>
  </w:num>
  <w:num w:numId="6" w16cid:durableId="1136020647">
    <w:abstractNumId w:val="13"/>
  </w:num>
  <w:num w:numId="7" w16cid:durableId="1145121098">
    <w:abstractNumId w:val="6"/>
  </w:num>
  <w:num w:numId="8" w16cid:durableId="378865698">
    <w:abstractNumId w:val="5"/>
  </w:num>
  <w:num w:numId="9" w16cid:durableId="890268102">
    <w:abstractNumId w:val="12"/>
  </w:num>
  <w:num w:numId="10" w16cid:durableId="1719815938">
    <w:abstractNumId w:val="14"/>
  </w:num>
  <w:num w:numId="11" w16cid:durableId="1165585954">
    <w:abstractNumId w:val="3"/>
  </w:num>
  <w:num w:numId="12" w16cid:durableId="1380013235">
    <w:abstractNumId w:val="10"/>
  </w:num>
  <w:num w:numId="13" w16cid:durableId="641272465">
    <w:abstractNumId w:val="9"/>
  </w:num>
  <w:num w:numId="14" w16cid:durableId="326828416">
    <w:abstractNumId w:val="8"/>
  </w:num>
  <w:num w:numId="15" w16cid:durableId="12986095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F78"/>
    <w:rsid w:val="00023D3A"/>
    <w:rsid w:val="00027DB0"/>
    <w:rsid w:val="0003567D"/>
    <w:rsid w:val="00046EE5"/>
    <w:rsid w:val="000778E0"/>
    <w:rsid w:val="00081EB6"/>
    <w:rsid w:val="000A24F7"/>
    <w:rsid w:val="000B2E0B"/>
    <w:rsid w:val="000B5416"/>
    <w:rsid w:val="000D3D18"/>
    <w:rsid w:val="000D48E9"/>
    <w:rsid w:val="000D73E8"/>
    <w:rsid w:val="000D750A"/>
    <w:rsid w:val="000E047F"/>
    <w:rsid w:val="000E1153"/>
    <w:rsid w:val="000F417A"/>
    <w:rsid w:val="000F4A92"/>
    <w:rsid w:val="001368E4"/>
    <w:rsid w:val="00150E6A"/>
    <w:rsid w:val="00174D1E"/>
    <w:rsid w:val="00196034"/>
    <w:rsid w:val="001A78A6"/>
    <w:rsid w:val="001E1837"/>
    <w:rsid w:val="001F535E"/>
    <w:rsid w:val="00207C84"/>
    <w:rsid w:val="00214CE1"/>
    <w:rsid w:val="00223358"/>
    <w:rsid w:val="00234C86"/>
    <w:rsid w:val="002359D3"/>
    <w:rsid w:val="00257C43"/>
    <w:rsid w:val="00262C18"/>
    <w:rsid w:val="002B2CD4"/>
    <w:rsid w:val="002B641E"/>
    <w:rsid w:val="002B70DD"/>
    <w:rsid w:val="002C35FE"/>
    <w:rsid w:val="002D2F77"/>
    <w:rsid w:val="002F33F3"/>
    <w:rsid w:val="002F54D3"/>
    <w:rsid w:val="0030672E"/>
    <w:rsid w:val="003344F9"/>
    <w:rsid w:val="003360F1"/>
    <w:rsid w:val="00382EF5"/>
    <w:rsid w:val="003841A6"/>
    <w:rsid w:val="003A1ABC"/>
    <w:rsid w:val="003B1C31"/>
    <w:rsid w:val="003B1C96"/>
    <w:rsid w:val="003B7721"/>
    <w:rsid w:val="003D4803"/>
    <w:rsid w:val="003E37F3"/>
    <w:rsid w:val="003E3971"/>
    <w:rsid w:val="003F3D11"/>
    <w:rsid w:val="003F5996"/>
    <w:rsid w:val="003F7480"/>
    <w:rsid w:val="00402C10"/>
    <w:rsid w:val="00412AA9"/>
    <w:rsid w:val="00422511"/>
    <w:rsid w:val="004250B9"/>
    <w:rsid w:val="004250DE"/>
    <w:rsid w:val="00450913"/>
    <w:rsid w:val="00450E83"/>
    <w:rsid w:val="004628C3"/>
    <w:rsid w:val="004770D9"/>
    <w:rsid w:val="00495AB5"/>
    <w:rsid w:val="004A1E07"/>
    <w:rsid w:val="004A2C08"/>
    <w:rsid w:val="004B5E24"/>
    <w:rsid w:val="004D057B"/>
    <w:rsid w:val="004D7BDD"/>
    <w:rsid w:val="004E4BA5"/>
    <w:rsid w:val="004F1986"/>
    <w:rsid w:val="00501C1B"/>
    <w:rsid w:val="00502E5A"/>
    <w:rsid w:val="00510BDD"/>
    <w:rsid w:val="00517203"/>
    <w:rsid w:val="00521CC7"/>
    <w:rsid w:val="00521EB5"/>
    <w:rsid w:val="00543408"/>
    <w:rsid w:val="005840E2"/>
    <w:rsid w:val="005A695B"/>
    <w:rsid w:val="005B46EB"/>
    <w:rsid w:val="005C1557"/>
    <w:rsid w:val="005D0166"/>
    <w:rsid w:val="00600CC9"/>
    <w:rsid w:val="006325B2"/>
    <w:rsid w:val="00641446"/>
    <w:rsid w:val="00696FC0"/>
    <w:rsid w:val="0069724A"/>
    <w:rsid w:val="006A12E5"/>
    <w:rsid w:val="006A4849"/>
    <w:rsid w:val="006B5F0B"/>
    <w:rsid w:val="006B7E84"/>
    <w:rsid w:val="006D0ECE"/>
    <w:rsid w:val="006D21C5"/>
    <w:rsid w:val="006D4925"/>
    <w:rsid w:val="006D5414"/>
    <w:rsid w:val="006D624A"/>
    <w:rsid w:val="007007D6"/>
    <w:rsid w:val="00704A26"/>
    <w:rsid w:val="0073026E"/>
    <w:rsid w:val="00776D90"/>
    <w:rsid w:val="007A785A"/>
    <w:rsid w:val="007B2952"/>
    <w:rsid w:val="007B5DBD"/>
    <w:rsid w:val="007C6AF4"/>
    <w:rsid w:val="007D239E"/>
    <w:rsid w:val="007F12B0"/>
    <w:rsid w:val="007F4D74"/>
    <w:rsid w:val="00810B20"/>
    <w:rsid w:val="00820144"/>
    <w:rsid w:val="008332F9"/>
    <w:rsid w:val="00840552"/>
    <w:rsid w:val="00844407"/>
    <w:rsid w:val="008616EE"/>
    <w:rsid w:val="00861877"/>
    <w:rsid w:val="00896F85"/>
    <w:rsid w:val="008A6A7E"/>
    <w:rsid w:val="008B747E"/>
    <w:rsid w:val="008E3286"/>
    <w:rsid w:val="009006BE"/>
    <w:rsid w:val="00920842"/>
    <w:rsid w:val="00935929"/>
    <w:rsid w:val="009378BD"/>
    <w:rsid w:val="009636A6"/>
    <w:rsid w:val="009814BA"/>
    <w:rsid w:val="009840C0"/>
    <w:rsid w:val="009A175E"/>
    <w:rsid w:val="009B5020"/>
    <w:rsid w:val="009C075C"/>
    <w:rsid w:val="009D0FBE"/>
    <w:rsid w:val="009F1098"/>
    <w:rsid w:val="009F25BB"/>
    <w:rsid w:val="009F5728"/>
    <w:rsid w:val="00A0585C"/>
    <w:rsid w:val="00A248BF"/>
    <w:rsid w:val="00A25D57"/>
    <w:rsid w:val="00A50E43"/>
    <w:rsid w:val="00A55145"/>
    <w:rsid w:val="00A5669A"/>
    <w:rsid w:val="00A67C1D"/>
    <w:rsid w:val="00A76F78"/>
    <w:rsid w:val="00A805FB"/>
    <w:rsid w:val="00A806C2"/>
    <w:rsid w:val="00A81B8C"/>
    <w:rsid w:val="00A94E9B"/>
    <w:rsid w:val="00AA2144"/>
    <w:rsid w:val="00AA7A34"/>
    <w:rsid w:val="00AD3B7C"/>
    <w:rsid w:val="00B00810"/>
    <w:rsid w:val="00B20DE9"/>
    <w:rsid w:val="00B3134E"/>
    <w:rsid w:val="00B3628A"/>
    <w:rsid w:val="00B406AD"/>
    <w:rsid w:val="00B42BFE"/>
    <w:rsid w:val="00B62669"/>
    <w:rsid w:val="00B6791D"/>
    <w:rsid w:val="00B70D45"/>
    <w:rsid w:val="00B712E9"/>
    <w:rsid w:val="00B72CC8"/>
    <w:rsid w:val="00B769E7"/>
    <w:rsid w:val="00B77230"/>
    <w:rsid w:val="00B90BE9"/>
    <w:rsid w:val="00B931AC"/>
    <w:rsid w:val="00BB66AF"/>
    <w:rsid w:val="00BC2918"/>
    <w:rsid w:val="00BD6FEC"/>
    <w:rsid w:val="00BF5BDF"/>
    <w:rsid w:val="00C02CFB"/>
    <w:rsid w:val="00C05F97"/>
    <w:rsid w:val="00C22E38"/>
    <w:rsid w:val="00C54AB0"/>
    <w:rsid w:val="00C57440"/>
    <w:rsid w:val="00C653E9"/>
    <w:rsid w:val="00C814F1"/>
    <w:rsid w:val="00C95210"/>
    <w:rsid w:val="00C97872"/>
    <w:rsid w:val="00CB1BCB"/>
    <w:rsid w:val="00CD099E"/>
    <w:rsid w:val="00CD554F"/>
    <w:rsid w:val="00CD7A17"/>
    <w:rsid w:val="00CF40AA"/>
    <w:rsid w:val="00D120D7"/>
    <w:rsid w:val="00D17AD2"/>
    <w:rsid w:val="00D2076A"/>
    <w:rsid w:val="00D23B7C"/>
    <w:rsid w:val="00D26C57"/>
    <w:rsid w:val="00D34E88"/>
    <w:rsid w:val="00D35573"/>
    <w:rsid w:val="00D70FAE"/>
    <w:rsid w:val="00D737B2"/>
    <w:rsid w:val="00DB4CDD"/>
    <w:rsid w:val="00DB6567"/>
    <w:rsid w:val="00DD7C32"/>
    <w:rsid w:val="00DE271A"/>
    <w:rsid w:val="00DF2F46"/>
    <w:rsid w:val="00DF339B"/>
    <w:rsid w:val="00E113C7"/>
    <w:rsid w:val="00E167E1"/>
    <w:rsid w:val="00E2017E"/>
    <w:rsid w:val="00E219FA"/>
    <w:rsid w:val="00E343CE"/>
    <w:rsid w:val="00E41B99"/>
    <w:rsid w:val="00E434F0"/>
    <w:rsid w:val="00E65A20"/>
    <w:rsid w:val="00E71DD7"/>
    <w:rsid w:val="00E7232B"/>
    <w:rsid w:val="00E83869"/>
    <w:rsid w:val="00E879EA"/>
    <w:rsid w:val="00E96BAE"/>
    <w:rsid w:val="00EB6880"/>
    <w:rsid w:val="00ED5082"/>
    <w:rsid w:val="00EE4C36"/>
    <w:rsid w:val="00EF0E8E"/>
    <w:rsid w:val="00EF23AD"/>
    <w:rsid w:val="00EF73D9"/>
    <w:rsid w:val="00F071D0"/>
    <w:rsid w:val="00F10A29"/>
    <w:rsid w:val="00F151BA"/>
    <w:rsid w:val="00F206A3"/>
    <w:rsid w:val="00F2095E"/>
    <w:rsid w:val="00F35355"/>
    <w:rsid w:val="00F519F4"/>
    <w:rsid w:val="00F53375"/>
    <w:rsid w:val="00F61511"/>
    <w:rsid w:val="00F62249"/>
    <w:rsid w:val="00F67C42"/>
    <w:rsid w:val="00F834BB"/>
    <w:rsid w:val="00F87400"/>
    <w:rsid w:val="00F87F65"/>
    <w:rsid w:val="00F911F2"/>
    <w:rsid w:val="00F91F04"/>
    <w:rsid w:val="00FA3141"/>
    <w:rsid w:val="00FD248E"/>
    <w:rsid w:val="00FE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94DB9"/>
  <w15:docId w15:val="{C961861B-0833-4C16-9D88-FC52380D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72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ql-align-center">
    <w:name w:val="ql-align-center"/>
    <w:basedOn w:val="a"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BB4A9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B4A91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D034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47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C4476"/>
  </w:style>
  <w:style w:type="paragraph" w:styleId="aa">
    <w:name w:val="footer"/>
    <w:basedOn w:val="a"/>
    <w:link w:val="ab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C4476"/>
  </w:style>
  <w:style w:type="paragraph" w:styleId="ac">
    <w:name w:val="TOC Heading"/>
    <w:basedOn w:val="1"/>
    <w:next w:val="a"/>
    <w:uiPriority w:val="39"/>
    <w:unhideWhenUsed/>
    <w:qFormat/>
    <w:rsid w:val="006B4737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B4737"/>
    <w:pPr>
      <w:spacing w:after="100"/>
    </w:p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footnote text"/>
    <w:basedOn w:val="a"/>
    <w:link w:val="af"/>
    <w:uiPriority w:val="99"/>
    <w:semiHidden/>
    <w:unhideWhenUsed/>
    <w:rsid w:val="00BF5BDF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BF5BDF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BF5BDF"/>
    <w:rPr>
      <w:vertAlign w:val="superscript"/>
    </w:rPr>
  </w:style>
  <w:style w:type="character" w:styleId="af1">
    <w:name w:val="FollowedHyperlink"/>
    <w:basedOn w:val="a0"/>
    <w:uiPriority w:val="99"/>
    <w:semiHidden/>
    <w:unhideWhenUsed/>
    <w:rsid w:val="00412AA9"/>
    <w:rPr>
      <w:color w:val="954F72" w:themeColor="followedHyperlink"/>
      <w:u w:val="single"/>
    </w:rPr>
  </w:style>
  <w:style w:type="character" w:styleId="af2">
    <w:name w:val="Emphasis"/>
    <w:basedOn w:val="a0"/>
    <w:uiPriority w:val="20"/>
    <w:qFormat/>
    <w:rsid w:val="006D21C5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AD3B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D3B7C"/>
    <w:rPr>
      <w:rFonts w:ascii="Courier New" w:eastAsia="Times New Roman" w:hAnsi="Courier New" w:cs="Courier New"/>
      <w:sz w:val="20"/>
      <w:szCs w:val="20"/>
    </w:rPr>
  </w:style>
  <w:style w:type="table" w:styleId="af3">
    <w:name w:val="Table Grid"/>
    <w:basedOn w:val="a1"/>
    <w:uiPriority w:val="39"/>
    <w:rsid w:val="00810B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mailto:mAP@0.5" TargetMode="External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sekilab/RoadDamageDetector" TargetMode="External"/><Relationship Id="rId2" Type="http://schemas.openxmlformats.org/officeDocument/2006/relationships/hyperlink" Target="https://crddc2022.sekilab.global/" TargetMode="External"/><Relationship Id="rId1" Type="http://schemas.openxmlformats.org/officeDocument/2006/relationships/hyperlink" Target="http://stat.gibdd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NsbTndLzdjYRnemvd+uaBhW6nA==">AMUW2mWHpZUaFOHPkV31UCk4H9w/xi0w3311ZITmifUIA703lt0bbA7kVX5DfrysEVCXZZFDcM71wlCt2pjNUryfSr0xFeL/wdwKBIW/tL08NXJg7zLCbaA=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22810CC-FC30-45D3-903F-3323D7843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15</Pages>
  <Words>2428</Words>
  <Characters>13843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212</cp:revision>
  <dcterms:created xsi:type="dcterms:W3CDTF">2023-03-05T10:06:00Z</dcterms:created>
  <dcterms:modified xsi:type="dcterms:W3CDTF">2023-03-06T14:34:00Z</dcterms:modified>
</cp:coreProperties>
</file>